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D4" w:rsidRDefault="00C31DD4">
      <w:pPr>
        <w:rPr>
          <w:b/>
          <w:sz w:val="30"/>
          <w:szCs w:val="30"/>
        </w:rPr>
      </w:pPr>
      <w:r>
        <w:rPr>
          <w:b/>
          <w:sz w:val="30"/>
          <w:szCs w:val="30"/>
        </w:rPr>
        <w:t>Avaliação de métodos de baixo custo para medição de vazão em córregos</w:t>
      </w:r>
    </w:p>
    <w:p w:rsidR="00C31DD4" w:rsidRDefault="00C31DD4">
      <w:pPr>
        <w:rPr>
          <w:b/>
          <w:sz w:val="30"/>
          <w:szCs w:val="30"/>
        </w:rPr>
      </w:pPr>
    </w:p>
    <w:p w:rsidR="00C31DD4" w:rsidRDefault="002E562E" w:rsidP="002E562E">
      <w:pPr>
        <w:pStyle w:val="PargrafodaLista"/>
        <w:numPr>
          <w:ilvl w:val="0"/>
          <w:numId w:val="5"/>
        </w:numPr>
      </w:pPr>
      <w:r>
        <w:t xml:space="preserve">Luiz Henrique Maldonado, Itaipu Binacional, </w:t>
      </w:r>
      <w:r w:rsidR="00FF70DC">
        <w:t xml:space="preserve">A. Tancredo Neves, 6731, CEP: </w:t>
      </w:r>
      <w:proofErr w:type="gramStart"/>
      <w:r w:rsidR="00FF70DC">
        <w:t xml:space="preserve">85867-000, </w:t>
      </w:r>
      <w:r>
        <w:t>Foz</w:t>
      </w:r>
      <w:proofErr w:type="gramEnd"/>
      <w:r>
        <w:t xml:space="preserve"> do Iguaçu/PR, Brasil</w:t>
      </w:r>
      <w:r w:rsidR="00FF70DC">
        <w:t>.</w:t>
      </w:r>
    </w:p>
    <w:p w:rsidR="000B0F5F" w:rsidRDefault="000B0F5F" w:rsidP="000B0F5F">
      <w:pPr>
        <w:ind w:left="720"/>
      </w:pPr>
      <w:r>
        <w:t xml:space="preserve">Tem experiência na área de Engenharia, com ênfase em Recursos </w:t>
      </w:r>
      <w:proofErr w:type="spellStart"/>
      <w:r>
        <w:t>Hídricos</w:t>
      </w:r>
      <w:r w:rsidR="000C3D88">
        <w:t>s</w:t>
      </w:r>
      <w:proofErr w:type="spellEnd"/>
      <w:r w:rsidR="000C3D88">
        <w:t>, Hidráulica e Hidrometria</w:t>
      </w:r>
      <w:r>
        <w:t xml:space="preserve">, atuando principalmente nos seguintes temas: </w:t>
      </w:r>
      <w:r w:rsidR="000C3D88">
        <w:t>medições de vazão (ADCP e molinete), batimetria, sistemas telemétricos e hidrodinâmica em canais naturais</w:t>
      </w:r>
      <w:r>
        <w:t>.</w:t>
      </w:r>
    </w:p>
    <w:p w:rsidR="002E562E" w:rsidRDefault="002E562E" w:rsidP="000B0F5F">
      <w:pPr>
        <w:ind w:firstLine="708"/>
      </w:pPr>
      <w:r>
        <w:t>MALDONADO, L.H. (Autor correspondente</w:t>
      </w:r>
      <w:proofErr w:type="gramStart"/>
      <w:r>
        <w:t>)</w:t>
      </w:r>
      <w:proofErr w:type="gramEnd"/>
    </w:p>
    <w:p w:rsidR="002E562E" w:rsidRDefault="002E562E">
      <w:r>
        <w:tab/>
      </w:r>
      <w:r w:rsidRPr="002E562E">
        <w:rPr>
          <w:rStyle w:val="Hyperlink"/>
        </w:rPr>
        <w:t>lhmaldonado@</w:t>
      </w:r>
      <w:r w:rsidR="00772A23">
        <w:rPr>
          <w:rStyle w:val="Hyperlink"/>
        </w:rPr>
        <w:t>gmail</w:t>
      </w:r>
      <w:r w:rsidRPr="002E562E">
        <w:rPr>
          <w:rStyle w:val="Hyperlink"/>
        </w:rPr>
        <w:t>.com</w:t>
      </w:r>
    </w:p>
    <w:p w:rsidR="002E562E" w:rsidRDefault="00FF70DC">
      <w:r>
        <w:tab/>
        <w:t xml:space="preserve">CV: </w:t>
      </w:r>
      <w:hyperlink r:id="rId6" w:history="1">
        <w:r w:rsidRPr="0058214C">
          <w:rPr>
            <w:rStyle w:val="Hyperlink"/>
          </w:rPr>
          <w:t>http://lattes.cnpq.br/9542245993241731</w:t>
        </w:r>
      </w:hyperlink>
    </w:p>
    <w:p w:rsidR="000B0F5F" w:rsidRDefault="000B0F5F">
      <w:r>
        <w:tab/>
      </w:r>
    </w:p>
    <w:p w:rsidR="002E562E" w:rsidRDefault="002E562E" w:rsidP="002E562E">
      <w:pPr>
        <w:pStyle w:val="PargrafodaLista"/>
        <w:numPr>
          <w:ilvl w:val="0"/>
          <w:numId w:val="5"/>
        </w:numPr>
      </w:pPr>
      <w:r>
        <w:t xml:space="preserve">Edson Cezar </w:t>
      </w:r>
      <w:proofErr w:type="spellStart"/>
      <w:r>
        <w:t>Wendland</w:t>
      </w:r>
      <w:proofErr w:type="spellEnd"/>
      <w:r>
        <w:t xml:space="preserve">, </w:t>
      </w:r>
      <w:r w:rsidR="00FF70DC">
        <w:t>Universidade de São Paulo (USP), Escola de Engenharia de São Paulo (EESC), Departamento de Hidráulica e Saneamento (SHS)</w:t>
      </w:r>
      <w:r>
        <w:t xml:space="preserve">, </w:t>
      </w:r>
      <w:r w:rsidR="00FF70DC">
        <w:t xml:space="preserve">Av. Trabalhador </w:t>
      </w:r>
      <w:proofErr w:type="spellStart"/>
      <w:r w:rsidR="00FF70DC">
        <w:t>Sancarlense</w:t>
      </w:r>
      <w:proofErr w:type="spellEnd"/>
      <w:r w:rsidR="00FF70DC">
        <w:t xml:space="preserve">, 400, Centro, CEP: 13566590, </w:t>
      </w:r>
      <w:r>
        <w:t>São Carlos, SP, Brasil</w:t>
      </w:r>
      <w:r w:rsidR="00FF70DC">
        <w:t xml:space="preserve">. Telefone: (16) 33739534. URL Homepage: </w:t>
      </w:r>
      <w:hyperlink r:id="rId7" w:tgtFrame="blank" w:history="1">
        <w:r w:rsidR="00FF70DC">
          <w:rPr>
            <w:rStyle w:val="Hyperlink"/>
          </w:rPr>
          <w:t>http://lhc.shs.eesc.usp.br</w:t>
        </w:r>
      </w:hyperlink>
      <w:r w:rsidR="00FF70DC">
        <w:t xml:space="preserve">. </w:t>
      </w:r>
    </w:p>
    <w:p w:rsidR="000B0F5F" w:rsidRDefault="000B0F5F" w:rsidP="000B0F5F">
      <w:pPr>
        <w:ind w:left="720"/>
      </w:pPr>
      <w:r>
        <w:t xml:space="preserve">Tem experiência na área de Engenharia, com ênfase em Recursos Hídricos, atuando principalmente nos seguintes temas: água subterrânea, simulação numérica, </w:t>
      </w:r>
      <w:proofErr w:type="spellStart"/>
      <w:r>
        <w:t>aqüífero</w:t>
      </w:r>
      <w:proofErr w:type="spellEnd"/>
      <w:r>
        <w:t xml:space="preserve"> guarani, recarga e recursos hídricos.</w:t>
      </w:r>
    </w:p>
    <w:p w:rsidR="002E562E" w:rsidRPr="000B0F5F" w:rsidRDefault="002E562E" w:rsidP="000B0F5F">
      <w:pPr>
        <w:ind w:firstLine="708"/>
        <w:rPr>
          <w:lang w:val="en-US"/>
        </w:rPr>
      </w:pPr>
      <w:r w:rsidRPr="000B0F5F">
        <w:rPr>
          <w:lang w:val="en-US"/>
        </w:rPr>
        <w:t>WENDLAND, E.C.</w:t>
      </w:r>
    </w:p>
    <w:p w:rsidR="00FF70DC" w:rsidRPr="000B0F5F" w:rsidRDefault="002E562E">
      <w:pPr>
        <w:rPr>
          <w:color w:val="0000FF" w:themeColor="hyperlink"/>
          <w:u w:val="single"/>
          <w:lang w:val="en-US"/>
        </w:rPr>
      </w:pPr>
      <w:r w:rsidRPr="000B0F5F">
        <w:rPr>
          <w:lang w:val="en-US"/>
        </w:rPr>
        <w:tab/>
      </w:r>
      <w:hyperlink r:id="rId8" w:history="1">
        <w:r w:rsidRPr="000B0F5F">
          <w:rPr>
            <w:rStyle w:val="Hyperlink"/>
            <w:lang w:val="en-US"/>
          </w:rPr>
          <w:t>ew@sc.usp.br</w:t>
        </w:r>
      </w:hyperlink>
    </w:p>
    <w:p w:rsidR="00FF70DC" w:rsidRDefault="00FF70DC">
      <w:r w:rsidRPr="000B0F5F">
        <w:rPr>
          <w:lang w:val="en-US"/>
        </w:rPr>
        <w:tab/>
      </w:r>
      <w:r>
        <w:t xml:space="preserve">CV: </w:t>
      </w:r>
      <w:hyperlink r:id="rId9" w:history="1">
        <w:r w:rsidRPr="0058214C">
          <w:rPr>
            <w:rStyle w:val="Hyperlink"/>
          </w:rPr>
          <w:t>http://lattes.cnpq.br/3893936996168895</w:t>
        </w:r>
      </w:hyperlink>
    </w:p>
    <w:p w:rsidR="00FF70DC" w:rsidRPr="00FF70DC" w:rsidRDefault="00FF70DC"/>
    <w:p w:rsidR="00FF70DC" w:rsidRDefault="002E562E" w:rsidP="00FF70DC">
      <w:pPr>
        <w:pStyle w:val="PargrafodaLista"/>
        <w:numPr>
          <w:ilvl w:val="0"/>
          <w:numId w:val="5"/>
        </w:numPr>
      </w:pPr>
      <w:r>
        <w:t xml:space="preserve">Rodrigo de Melo Porto, </w:t>
      </w:r>
      <w:r w:rsidR="00FF70DC">
        <w:t xml:space="preserve">Universidade de São Paulo (USP), Escola de Engenharia de São Paulo (EESC), Departamento de Hidráulica e Saneamento (SHS), Av. Trabalhador </w:t>
      </w:r>
      <w:proofErr w:type="spellStart"/>
      <w:r w:rsidR="00FF70DC">
        <w:t>Sancarlense</w:t>
      </w:r>
      <w:proofErr w:type="spellEnd"/>
      <w:r w:rsidR="00FF70DC">
        <w:t xml:space="preserve">, 400, Centro, </w:t>
      </w:r>
      <w:r w:rsidR="00FF70DC">
        <w:t xml:space="preserve">CEP: </w:t>
      </w:r>
      <w:r w:rsidR="00FF70DC">
        <w:t>13566590, São Carlos, SP, Brasil</w:t>
      </w:r>
      <w:r w:rsidR="00FF70DC">
        <w:t>. Telefone: (16) 33739517</w:t>
      </w:r>
      <w:r w:rsidR="00FF70DC">
        <w:t>.</w:t>
      </w:r>
      <w:r w:rsidR="00FF70DC">
        <w:t xml:space="preserve"> URL Homepage: </w:t>
      </w:r>
      <w:hyperlink r:id="rId10" w:tgtFrame="blank" w:history="1">
        <w:r w:rsidR="00FF70DC">
          <w:rPr>
            <w:rStyle w:val="Hyperlink"/>
          </w:rPr>
          <w:t>http://shs.eesc.usp.br</w:t>
        </w:r>
      </w:hyperlink>
      <w:proofErr w:type="gramStart"/>
      <w:r w:rsidR="00FF70DC">
        <w:t xml:space="preserve"> </w:t>
      </w:r>
      <w:r w:rsidR="00772A23">
        <w:t>.</w:t>
      </w:r>
      <w:proofErr w:type="gramEnd"/>
    </w:p>
    <w:p w:rsidR="000B0F5F" w:rsidRDefault="000B0F5F" w:rsidP="00FF70DC">
      <w:pPr>
        <w:ind w:left="720"/>
      </w:pPr>
      <w:r>
        <w:t>Tem experiência na área de Engenharia Civil, com ênfase em Engenharia Hidráulica. Atuando principalmente nos seguintes temas:</w:t>
      </w:r>
      <w:r>
        <w:t xml:space="preserve"> </w:t>
      </w:r>
      <w:r>
        <w:t>Drenagem urbana, Controle de cheias</w:t>
      </w:r>
      <w:r>
        <w:t xml:space="preserve"> e</w:t>
      </w:r>
      <w:r>
        <w:t xml:space="preserve"> </w:t>
      </w:r>
      <w:r>
        <w:t>Bacia de Detenção</w:t>
      </w:r>
      <w:r>
        <w:t>.</w:t>
      </w:r>
    </w:p>
    <w:p w:rsidR="002E562E" w:rsidRDefault="002E562E" w:rsidP="00FF70DC">
      <w:pPr>
        <w:ind w:left="720"/>
      </w:pPr>
      <w:r>
        <w:t>PORTO, R.M.</w:t>
      </w:r>
    </w:p>
    <w:p w:rsidR="002E562E" w:rsidRDefault="002E562E">
      <w:r>
        <w:tab/>
      </w:r>
      <w:hyperlink r:id="rId11" w:history="1">
        <w:r w:rsidRPr="009B3EC6">
          <w:rPr>
            <w:rStyle w:val="Hyperlink"/>
          </w:rPr>
          <w:t>rodrigo@sc.usp.br</w:t>
        </w:r>
      </w:hyperlink>
    </w:p>
    <w:p w:rsidR="002E562E" w:rsidRDefault="00FF70DC">
      <w:r>
        <w:tab/>
        <w:t xml:space="preserve">CV: </w:t>
      </w:r>
      <w:hyperlink r:id="rId12" w:history="1">
        <w:r w:rsidRPr="0058214C">
          <w:rPr>
            <w:rStyle w:val="Hyperlink"/>
          </w:rPr>
          <w:t>http://lattes.cnpq.br/7074285578692770</w:t>
        </w:r>
      </w:hyperlink>
    </w:p>
    <w:p w:rsidR="00FF70DC" w:rsidRDefault="00FF70DC"/>
    <w:p w:rsidR="002E562E" w:rsidRDefault="00044D8C">
      <w: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044D8C" w:rsidRDefault="00044D8C">
      <w:r>
        <w:lastRenderedPageBreak/>
        <w:t>O trabalho é importante em virtude da necessidade de se monitorar e quantificar as águas superficiais, apresentando discuss</w:t>
      </w:r>
      <w:bookmarkStart w:id="0" w:name="_GoBack"/>
      <w:bookmarkEnd w:id="0"/>
      <w:r>
        <w:t>ões sobre metodologias de baixo custo, a partir de análises hidráulicas.</w:t>
      </w:r>
    </w:p>
    <w:p w:rsidR="008C0B89" w:rsidRDefault="008C0B89"/>
    <w:p w:rsidR="008C0B89" w:rsidRDefault="008C0B89">
      <w:r>
        <w:t>Os autores não têm quaisquer interesses financeiros na publicação que possam comprometer a integridade da publicação.</w:t>
      </w:r>
    </w:p>
    <w:p w:rsidR="000C3D88" w:rsidRDefault="000C3D88"/>
    <w:p w:rsidR="000C3D88" w:rsidRDefault="000C3D88">
      <w:r w:rsidRPr="005C7191">
        <w:rPr>
          <w:b/>
        </w:rPr>
        <w:t>Sugestão de avaliadores:</w:t>
      </w:r>
    </w:p>
    <w:p w:rsidR="004868DA" w:rsidRDefault="005C7191" w:rsidP="001B533B">
      <w:pPr>
        <w:pStyle w:val="Ttulo5"/>
        <w:spacing w:before="120" w:beforeAutospacing="0" w:after="120" w:afterAutospacing="0"/>
        <w:jc w:val="both"/>
        <w:rPr>
          <w:b w:val="0"/>
          <w:bCs w:val="0"/>
          <w:sz w:val="24"/>
          <w:lang w:eastAsia="zh-CN"/>
        </w:rPr>
      </w:pPr>
      <w:r>
        <w:rPr>
          <w:b w:val="0"/>
          <w:bCs w:val="0"/>
          <w:sz w:val="24"/>
          <w:lang w:eastAsia="zh-CN"/>
        </w:rPr>
        <w:t>Irani dos Santos</w:t>
      </w:r>
      <w:r w:rsidR="004868DA" w:rsidRPr="004868DA">
        <w:rPr>
          <w:b w:val="0"/>
          <w:bCs w:val="0"/>
          <w:sz w:val="24"/>
          <w:lang w:eastAsia="zh-CN"/>
        </w:rPr>
        <w:t xml:space="preserve">, </w:t>
      </w:r>
      <w:r>
        <w:rPr>
          <w:b w:val="0"/>
          <w:bCs w:val="0"/>
          <w:sz w:val="24"/>
          <w:lang w:eastAsia="zh-CN"/>
        </w:rPr>
        <w:t>doutor</w:t>
      </w:r>
      <w:r w:rsidR="004868DA" w:rsidRPr="004868DA">
        <w:rPr>
          <w:b w:val="0"/>
          <w:bCs w:val="0"/>
          <w:sz w:val="24"/>
          <w:lang w:eastAsia="zh-CN"/>
        </w:rPr>
        <w:t xml:space="preserve"> em Geografia pela UFSC (2009). Atualmente é professor adjunto da Universidade Federal do Paraná. Tem experiência na área de Geografia Física, com ênfase em Hidrologia, atuando principalmente nos seguintes temas: processos </w:t>
      </w:r>
      <w:proofErr w:type="spellStart"/>
      <w:r w:rsidR="004868DA" w:rsidRPr="004868DA">
        <w:rPr>
          <w:b w:val="0"/>
          <w:bCs w:val="0"/>
          <w:sz w:val="24"/>
          <w:lang w:eastAsia="zh-CN"/>
        </w:rPr>
        <w:t>hidrogeomofológicos</w:t>
      </w:r>
      <w:proofErr w:type="spellEnd"/>
      <w:r w:rsidR="004868DA" w:rsidRPr="004868DA">
        <w:rPr>
          <w:b w:val="0"/>
          <w:bCs w:val="0"/>
          <w:sz w:val="24"/>
          <w:lang w:eastAsia="zh-CN"/>
        </w:rPr>
        <w:t xml:space="preserve">, monitoramento </w:t>
      </w:r>
      <w:proofErr w:type="spellStart"/>
      <w:r w:rsidR="004868DA" w:rsidRPr="004868DA">
        <w:rPr>
          <w:b w:val="0"/>
          <w:bCs w:val="0"/>
          <w:sz w:val="24"/>
          <w:lang w:eastAsia="zh-CN"/>
        </w:rPr>
        <w:t>hidroambiental</w:t>
      </w:r>
      <w:proofErr w:type="spellEnd"/>
      <w:r w:rsidR="004868DA" w:rsidRPr="004868DA">
        <w:rPr>
          <w:b w:val="0"/>
          <w:bCs w:val="0"/>
          <w:sz w:val="24"/>
          <w:lang w:eastAsia="zh-CN"/>
        </w:rPr>
        <w:t>, modelagem hidrológica e de transporte de sedimentos, e gestão de recursos hídricos.</w:t>
      </w:r>
    </w:p>
    <w:p w:rsidR="00AC2F6F" w:rsidRDefault="00AC2F6F" w:rsidP="005C7191">
      <w:pPr>
        <w:pStyle w:val="Ttulo5"/>
        <w:spacing w:before="120" w:beforeAutospacing="0" w:after="120" w:afterAutospacing="0"/>
        <w:ind w:firstLine="708"/>
        <w:jc w:val="both"/>
        <w:rPr>
          <w:b w:val="0"/>
          <w:bCs w:val="0"/>
          <w:sz w:val="24"/>
          <w:lang w:eastAsia="zh-CN"/>
        </w:rPr>
      </w:pPr>
      <w:r>
        <w:rPr>
          <w:b w:val="0"/>
          <w:bCs w:val="0"/>
          <w:sz w:val="24"/>
          <w:lang w:eastAsia="zh-CN"/>
        </w:rPr>
        <w:t>Avaliador com conhecimentos na área de Hidrometria.</w:t>
      </w:r>
    </w:p>
    <w:p w:rsidR="005C7191" w:rsidRDefault="005C7191" w:rsidP="005C7191">
      <w:pPr>
        <w:pStyle w:val="Ttulo5"/>
        <w:spacing w:before="120" w:beforeAutospacing="0" w:after="120" w:afterAutospacing="0"/>
        <w:ind w:firstLine="708"/>
        <w:jc w:val="both"/>
        <w:rPr>
          <w:b w:val="0"/>
          <w:bCs w:val="0"/>
          <w:sz w:val="24"/>
          <w:lang w:eastAsia="zh-CN"/>
        </w:rPr>
      </w:pPr>
      <w:r>
        <w:rPr>
          <w:b w:val="0"/>
          <w:bCs w:val="0"/>
          <w:sz w:val="24"/>
          <w:lang w:eastAsia="zh-CN"/>
        </w:rPr>
        <w:t xml:space="preserve">SANTOS, Irani </w:t>
      </w:r>
      <w:proofErr w:type="gramStart"/>
      <w:r>
        <w:rPr>
          <w:b w:val="0"/>
          <w:bCs w:val="0"/>
          <w:sz w:val="24"/>
          <w:lang w:eastAsia="zh-CN"/>
        </w:rPr>
        <w:t>dos</w:t>
      </w:r>
      <w:proofErr w:type="gramEnd"/>
    </w:p>
    <w:p w:rsidR="005C7191" w:rsidRDefault="005C7191" w:rsidP="005C7191">
      <w:pPr>
        <w:pStyle w:val="Ttulo5"/>
        <w:spacing w:before="120" w:beforeAutospacing="0" w:after="120" w:afterAutospacing="0"/>
        <w:ind w:firstLine="708"/>
        <w:jc w:val="both"/>
        <w:rPr>
          <w:b w:val="0"/>
          <w:bCs w:val="0"/>
          <w:sz w:val="24"/>
          <w:lang w:eastAsia="zh-CN"/>
        </w:rPr>
      </w:pPr>
      <w:hyperlink r:id="rId13" w:history="1">
        <w:r w:rsidRPr="0058214C">
          <w:rPr>
            <w:rStyle w:val="Hyperlink"/>
            <w:b w:val="0"/>
            <w:bCs w:val="0"/>
            <w:sz w:val="24"/>
            <w:lang w:eastAsia="zh-CN"/>
          </w:rPr>
          <w:t>irani@ufpr.br</w:t>
        </w:r>
      </w:hyperlink>
    </w:p>
    <w:p w:rsidR="00207261" w:rsidRDefault="005C7191" w:rsidP="001B533B">
      <w:pPr>
        <w:pStyle w:val="Ttulo5"/>
        <w:spacing w:before="120" w:beforeAutospacing="0" w:after="240" w:afterAutospacing="0"/>
        <w:ind w:firstLine="709"/>
        <w:jc w:val="both"/>
        <w:rPr>
          <w:rStyle w:val="Hyperlink"/>
          <w:b w:val="0"/>
          <w:bCs w:val="0"/>
          <w:sz w:val="24"/>
          <w:lang w:eastAsia="zh-CN"/>
        </w:rPr>
      </w:pPr>
      <w:r>
        <w:rPr>
          <w:b w:val="0"/>
          <w:bCs w:val="0"/>
          <w:sz w:val="24"/>
          <w:lang w:eastAsia="zh-CN"/>
        </w:rPr>
        <w:t xml:space="preserve">CV: </w:t>
      </w:r>
      <w:hyperlink r:id="rId14" w:history="1">
        <w:r w:rsidRPr="005C7191">
          <w:rPr>
            <w:rStyle w:val="Hyperlink"/>
            <w:b w:val="0"/>
            <w:bCs w:val="0"/>
            <w:sz w:val="24"/>
            <w:lang w:eastAsia="zh-CN"/>
          </w:rPr>
          <w:t>http://lattes.cnpq.br/5351700724990743</w:t>
        </w:r>
      </w:hyperlink>
    </w:p>
    <w:p w:rsidR="00207261" w:rsidRDefault="005C7191" w:rsidP="001B533B">
      <w:pPr>
        <w:pStyle w:val="Ttulo5"/>
        <w:spacing w:before="120" w:beforeAutospacing="0" w:after="120" w:afterAutospacing="0"/>
        <w:jc w:val="both"/>
        <w:rPr>
          <w:b w:val="0"/>
          <w:bCs w:val="0"/>
          <w:sz w:val="24"/>
          <w:lang w:eastAsia="zh-CN"/>
        </w:rPr>
      </w:pPr>
      <w:proofErr w:type="spellStart"/>
      <w:r w:rsidRPr="00207261">
        <w:rPr>
          <w:b w:val="0"/>
          <w:bCs w:val="0"/>
          <w:sz w:val="24"/>
          <w:lang w:eastAsia="zh-CN"/>
        </w:rPr>
        <w:t>Masato</w:t>
      </w:r>
      <w:proofErr w:type="spellEnd"/>
      <w:r w:rsidRPr="00207261">
        <w:rPr>
          <w:b w:val="0"/>
          <w:bCs w:val="0"/>
          <w:sz w:val="24"/>
          <w:lang w:eastAsia="zh-CN"/>
        </w:rPr>
        <w:t xml:space="preserve"> </w:t>
      </w:r>
      <w:proofErr w:type="spellStart"/>
      <w:r w:rsidRPr="00207261">
        <w:rPr>
          <w:b w:val="0"/>
          <w:bCs w:val="0"/>
          <w:sz w:val="24"/>
          <w:lang w:eastAsia="zh-CN"/>
        </w:rPr>
        <w:t>Kobiyama</w:t>
      </w:r>
      <w:proofErr w:type="spellEnd"/>
      <w:r w:rsidRPr="00207261">
        <w:rPr>
          <w:b w:val="0"/>
          <w:bCs w:val="0"/>
          <w:sz w:val="24"/>
          <w:lang w:eastAsia="zh-CN"/>
        </w:rPr>
        <w:t>, doutor</w:t>
      </w:r>
      <w:r w:rsidRPr="00207261">
        <w:rPr>
          <w:b w:val="0"/>
          <w:bCs w:val="0"/>
          <w:sz w:val="24"/>
          <w:lang w:eastAsia="zh-CN"/>
        </w:rPr>
        <w:t xml:space="preserve"> em Engenharia Florestal pela Universidade Federal do Paraná (1994</w:t>
      </w:r>
      <w:r w:rsidRPr="00207261">
        <w:rPr>
          <w:b w:val="0"/>
          <w:bCs w:val="0"/>
          <w:sz w:val="24"/>
          <w:lang w:eastAsia="zh-CN"/>
        </w:rPr>
        <w:t xml:space="preserve">). </w:t>
      </w:r>
      <w:r w:rsidRPr="00207261">
        <w:rPr>
          <w:b w:val="0"/>
          <w:bCs w:val="0"/>
          <w:sz w:val="24"/>
          <w:lang w:eastAsia="zh-CN"/>
        </w:rPr>
        <w:t>Atualmente é Professor Associado IV do Instituto de Pesquisas Hidráulicas (IPH) da Universidade Federal do Rio Grande do Sul (UFRGS). Seu interesse profissional é: desastres naturais, balanço hídrico, zona ripária, monitoramento, e bacias-escola.</w:t>
      </w:r>
    </w:p>
    <w:p w:rsidR="00AC2F6F" w:rsidRDefault="00AC2F6F" w:rsidP="001B533B">
      <w:pPr>
        <w:pStyle w:val="Ttulo5"/>
        <w:spacing w:before="120" w:beforeAutospacing="0" w:after="120" w:afterAutospacing="0"/>
        <w:ind w:firstLine="709"/>
        <w:jc w:val="both"/>
        <w:rPr>
          <w:b w:val="0"/>
          <w:bCs w:val="0"/>
          <w:sz w:val="24"/>
          <w:lang w:eastAsia="zh-CN"/>
        </w:rPr>
      </w:pPr>
      <w:r>
        <w:rPr>
          <w:b w:val="0"/>
          <w:bCs w:val="0"/>
          <w:sz w:val="24"/>
          <w:lang w:eastAsia="zh-CN"/>
        </w:rPr>
        <w:t xml:space="preserve">Avaliador com conhecimentos na área de </w:t>
      </w:r>
      <w:r>
        <w:rPr>
          <w:b w:val="0"/>
          <w:bCs w:val="0"/>
          <w:sz w:val="24"/>
          <w:lang w:eastAsia="zh-CN"/>
        </w:rPr>
        <w:t>Hidráulica.</w:t>
      </w:r>
    </w:p>
    <w:p w:rsidR="00207261" w:rsidRPr="00207261" w:rsidRDefault="005C7191" w:rsidP="001B533B">
      <w:pPr>
        <w:pStyle w:val="Ttulo5"/>
        <w:spacing w:before="120" w:beforeAutospacing="0" w:after="120" w:afterAutospacing="0"/>
        <w:ind w:firstLine="709"/>
        <w:jc w:val="both"/>
        <w:rPr>
          <w:b w:val="0"/>
          <w:bCs w:val="0"/>
          <w:sz w:val="24"/>
          <w:lang w:eastAsia="zh-CN"/>
        </w:rPr>
      </w:pPr>
      <w:r w:rsidRPr="00207261">
        <w:rPr>
          <w:b w:val="0"/>
          <w:bCs w:val="0"/>
          <w:sz w:val="24"/>
          <w:lang w:eastAsia="zh-CN"/>
        </w:rPr>
        <w:t xml:space="preserve">KOBIYAMA, </w:t>
      </w:r>
      <w:proofErr w:type="spellStart"/>
      <w:r w:rsidRPr="00207261">
        <w:rPr>
          <w:b w:val="0"/>
          <w:bCs w:val="0"/>
          <w:sz w:val="24"/>
          <w:lang w:eastAsia="zh-CN"/>
        </w:rPr>
        <w:t>Masato</w:t>
      </w:r>
      <w:proofErr w:type="spellEnd"/>
    </w:p>
    <w:p w:rsidR="00207261" w:rsidRPr="00207261" w:rsidRDefault="005C7191" w:rsidP="00207261">
      <w:pPr>
        <w:pStyle w:val="Ttulo5"/>
        <w:spacing w:before="120" w:beforeAutospacing="0" w:after="120" w:afterAutospacing="0"/>
        <w:ind w:firstLine="708"/>
        <w:jc w:val="both"/>
        <w:rPr>
          <w:rStyle w:val="Hyperlink"/>
          <w:b w:val="0"/>
          <w:bCs w:val="0"/>
          <w:sz w:val="24"/>
          <w:lang w:eastAsia="zh-CN"/>
        </w:rPr>
      </w:pPr>
      <w:hyperlink r:id="rId15" w:history="1">
        <w:r w:rsidRPr="00207261">
          <w:rPr>
            <w:rStyle w:val="Hyperlink"/>
            <w:b w:val="0"/>
            <w:bCs w:val="0"/>
            <w:sz w:val="24"/>
            <w:lang w:eastAsia="zh-CN"/>
          </w:rPr>
          <w:t>masato.kobiyama@ufrgs.br</w:t>
        </w:r>
      </w:hyperlink>
    </w:p>
    <w:p w:rsidR="00207261" w:rsidRPr="00207261" w:rsidRDefault="005C7191" w:rsidP="001B533B">
      <w:pPr>
        <w:pStyle w:val="Ttulo5"/>
        <w:spacing w:before="120" w:beforeAutospacing="0" w:after="240" w:afterAutospacing="0"/>
        <w:ind w:firstLine="709"/>
        <w:jc w:val="both"/>
        <w:rPr>
          <w:rStyle w:val="Hyperlink"/>
          <w:b w:val="0"/>
          <w:i/>
          <w:lang w:val="es-PY"/>
        </w:rPr>
      </w:pPr>
      <w:r w:rsidRPr="00207261">
        <w:rPr>
          <w:b w:val="0"/>
          <w:bCs w:val="0"/>
          <w:sz w:val="24"/>
          <w:lang w:eastAsia="zh-CN"/>
        </w:rPr>
        <w:t>CV:</w:t>
      </w:r>
      <w:r w:rsidRPr="00207261">
        <w:rPr>
          <w:b w:val="0"/>
          <w:i/>
          <w:lang w:val="es-PY"/>
        </w:rPr>
        <w:t xml:space="preserve"> </w:t>
      </w:r>
      <w:hyperlink r:id="rId16" w:history="1">
        <w:r w:rsidRPr="00207261">
          <w:rPr>
            <w:rStyle w:val="Hyperlink"/>
            <w:b w:val="0"/>
            <w:bCs w:val="0"/>
            <w:sz w:val="24"/>
            <w:lang w:eastAsia="zh-CN"/>
          </w:rPr>
          <w:t>http://lattes.cnpq.br/7494734600375087</w:t>
        </w:r>
      </w:hyperlink>
    </w:p>
    <w:p w:rsidR="004F2F63" w:rsidRDefault="004F2F63" w:rsidP="001B533B">
      <w:pPr>
        <w:pStyle w:val="Ttulo5"/>
        <w:spacing w:before="120" w:beforeAutospacing="0" w:after="120" w:afterAutospacing="0"/>
        <w:jc w:val="both"/>
        <w:rPr>
          <w:b w:val="0"/>
          <w:bCs w:val="0"/>
          <w:sz w:val="24"/>
          <w:lang w:eastAsia="zh-CN"/>
        </w:rPr>
      </w:pPr>
      <w:r w:rsidRPr="00207261">
        <w:rPr>
          <w:b w:val="0"/>
          <w:bCs w:val="0"/>
          <w:sz w:val="24"/>
          <w:lang w:eastAsia="zh-CN"/>
        </w:rPr>
        <w:t xml:space="preserve">Gilberto </w:t>
      </w:r>
      <w:proofErr w:type="spellStart"/>
      <w:r w:rsidRPr="00207261">
        <w:rPr>
          <w:b w:val="0"/>
          <w:bCs w:val="0"/>
          <w:sz w:val="24"/>
          <w:lang w:eastAsia="zh-CN"/>
        </w:rPr>
        <w:t>Loguercio</w:t>
      </w:r>
      <w:proofErr w:type="spellEnd"/>
      <w:r w:rsidRPr="00207261">
        <w:rPr>
          <w:b w:val="0"/>
          <w:bCs w:val="0"/>
          <w:sz w:val="24"/>
          <w:lang w:eastAsia="zh-CN"/>
        </w:rPr>
        <w:t xml:space="preserve"> </w:t>
      </w:r>
      <w:proofErr w:type="spellStart"/>
      <w:r w:rsidRPr="00207261">
        <w:rPr>
          <w:b w:val="0"/>
          <w:bCs w:val="0"/>
          <w:sz w:val="24"/>
          <w:lang w:eastAsia="zh-CN"/>
        </w:rPr>
        <w:t>Collares</w:t>
      </w:r>
      <w:proofErr w:type="spellEnd"/>
      <w:r w:rsidRPr="00207261">
        <w:rPr>
          <w:b w:val="0"/>
          <w:bCs w:val="0"/>
          <w:sz w:val="24"/>
          <w:lang w:eastAsia="zh-CN"/>
        </w:rPr>
        <w:t xml:space="preserve">, </w:t>
      </w:r>
      <w:r w:rsidRPr="00207261">
        <w:rPr>
          <w:b w:val="0"/>
          <w:bCs w:val="0"/>
          <w:sz w:val="24"/>
          <w:lang w:eastAsia="zh-CN"/>
        </w:rPr>
        <w:t xml:space="preserve">Doutorado em Ciência do Solo pela Universidade Federal de Santa Maria (2004). Atualmente é Professor da Engenharia Hídrica do Centro de Desenvolvimento Tecnológico, </w:t>
      </w:r>
      <w:proofErr w:type="spellStart"/>
      <w:proofErr w:type="gramStart"/>
      <w:r w:rsidRPr="00207261">
        <w:rPr>
          <w:b w:val="0"/>
          <w:bCs w:val="0"/>
          <w:sz w:val="24"/>
          <w:lang w:eastAsia="zh-CN"/>
        </w:rPr>
        <w:t>CDTec</w:t>
      </w:r>
      <w:proofErr w:type="spellEnd"/>
      <w:proofErr w:type="gramEnd"/>
      <w:r w:rsidRPr="00207261">
        <w:rPr>
          <w:b w:val="0"/>
          <w:bCs w:val="0"/>
          <w:sz w:val="24"/>
          <w:lang w:eastAsia="zh-CN"/>
        </w:rPr>
        <w:t xml:space="preserve">, da Universidade Federal de Pelotas. Tem experiência na área de Engenharia e Recursos Hídricos, com ênfase em Ciência e Hidrologia do Solo, Hidrodinâmica, Hidrometria, atuando principalmente nos seguintes temas: manejo de bacias hidrográficas, </w:t>
      </w:r>
      <w:proofErr w:type="spellStart"/>
      <w:r w:rsidRPr="00207261">
        <w:rPr>
          <w:b w:val="0"/>
          <w:bCs w:val="0"/>
          <w:sz w:val="24"/>
          <w:lang w:eastAsia="zh-CN"/>
        </w:rPr>
        <w:t>hidrometria</w:t>
      </w:r>
      <w:proofErr w:type="spellEnd"/>
      <w:r w:rsidRPr="00207261">
        <w:rPr>
          <w:b w:val="0"/>
          <w:bCs w:val="0"/>
          <w:sz w:val="24"/>
          <w:lang w:eastAsia="zh-CN"/>
        </w:rPr>
        <w:t xml:space="preserve"> para gestão de recursos </w:t>
      </w:r>
      <w:proofErr w:type="spellStart"/>
      <w:r w:rsidRPr="00207261">
        <w:rPr>
          <w:b w:val="0"/>
          <w:bCs w:val="0"/>
          <w:sz w:val="24"/>
          <w:lang w:eastAsia="zh-CN"/>
        </w:rPr>
        <w:t>hidricos</w:t>
      </w:r>
      <w:proofErr w:type="spellEnd"/>
      <w:r w:rsidRPr="00207261">
        <w:rPr>
          <w:b w:val="0"/>
          <w:bCs w:val="0"/>
          <w:sz w:val="24"/>
          <w:lang w:eastAsia="zh-CN"/>
        </w:rPr>
        <w:t xml:space="preserve">, monitoramento hidrológico e </w:t>
      </w:r>
      <w:proofErr w:type="spellStart"/>
      <w:r w:rsidRPr="00207261">
        <w:rPr>
          <w:b w:val="0"/>
          <w:bCs w:val="0"/>
          <w:sz w:val="24"/>
          <w:lang w:eastAsia="zh-CN"/>
        </w:rPr>
        <w:t>hidrossedimentologia</w:t>
      </w:r>
      <w:proofErr w:type="spellEnd"/>
      <w:r w:rsidRPr="00207261">
        <w:rPr>
          <w:b w:val="0"/>
          <w:bCs w:val="0"/>
          <w:sz w:val="24"/>
          <w:lang w:eastAsia="zh-CN"/>
        </w:rPr>
        <w:t>.</w:t>
      </w:r>
    </w:p>
    <w:p w:rsidR="00AC2F6F" w:rsidRDefault="00AC2F6F" w:rsidP="00AC2F6F">
      <w:pPr>
        <w:pStyle w:val="Ttulo5"/>
        <w:spacing w:before="120" w:beforeAutospacing="0" w:after="120" w:afterAutospacing="0"/>
        <w:ind w:firstLine="708"/>
        <w:jc w:val="both"/>
        <w:rPr>
          <w:b w:val="0"/>
          <w:bCs w:val="0"/>
          <w:sz w:val="24"/>
          <w:lang w:eastAsia="zh-CN"/>
        </w:rPr>
      </w:pPr>
      <w:r>
        <w:rPr>
          <w:b w:val="0"/>
          <w:bCs w:val="0"/>
          <w:sz w:val="24"/>
          <w:lang w:eastAsia="zh-CN"/>
        </w:rPr>
        <w:t>Avaliador com conhecimentos na área de Hidrometria</w:t>
      </w:r>
      <w:r>
        <w:rPr>
          <w:b w:val="0"/>
          <w:bCs w:val="0"/>
          <w:sz w:val="24"/>
          <w:lang w:eastAsia="zh-CN"/>
        </w:rPr>
        <w:t>.</w:t>
      </w:r>
    </w:p>
    <w:p w:rsidR="004F2F63" w:rsidRPr="00207261" w:rsidRDefault="004F2F63" w:rsidP="00207261">
      <w:pPr>
        <w:pStyle w:val="Ttulo5"/>
        <w:spacing w:before="120" w:beforeAutospacing="0" w:after="120" w:afterAutospacing="0"/>
        <w:ind w:firstLine="708"/>
        <w:jc w:val="both"/>
        <w:rPr>
          <w:b w:val="0"/>
          <w:bCs w:val="0"/>
          <w:sz w:val="24"/>
          <w:lang w:eastAsia="zh-CN"/>
        </w:rPr>
      </w:pPr>
      <w:r w:rsidRPr="00207261">
        <w:rPr>
          <w:b w:val="0"/>
          <w:bCs w:val="0"/>
          <w:sz w:val="24"/>
          <w:lang w:eastAsia="zh-CN"/>
        </w:rPr>
        <w:t>COLLARES, G.L.</w:t>
      </w:r>
    </w:p>
    <w:p w:rsidR="00207261" w:rsidRPr="00207261" w:rsidRDefault="00207261" w:rsidP="00207261">
      <w:pPr>
        <w:pStyle w:val="Ttulo5"/>
        <w:spacing w:before="120" w:beforeAutospacing="0" w:after="120" w:afterAutospacing="0"/>
        <w:ind w:firstLine="708"/>
        <w:jc w:val="both"/>
        <w:rPr>
          <w:rStyle w:val="Hyperlink"/>
          <w:b w:val="0"/>
          <w:bCs w:val="0"/>
          <w:sz w:val="24"/>
          <w:lang w:eastAsia="zh-CN"/>
        </w:rPr>
      </w:pPr>
      <w:hyperlink r:id="rId17" w:history="1">
        <w:r w:rsidRPr="00207261">
          <w:rPr>
            <w:rStyle w:val="Hyperlink"/>
            <w:b w:val="0"/>
            <w:bCs w:val="0"/>
            <w:sz w:val="24"/>
            <w:lang w:eastAsia="zh-CN"/>
          </w:rPr>
          <w:t>collares@ufpel.tche.br</w:t>
        </w:r>
      </w:hyperlink>
    </w:p>
    <w:p w:rsidR="00AC2F6F" w:rsidRPr="001B533B" w:rsidRDefault="00207261" w:rsidP="001B533B">
      <w:pPr>
        <w:pStyle w:val="Ttulo2"/>
        <w:spacing w:before="120"/>
        <w:ind w:firstLine="709"/>
        <w:jc w:val="both"/>
      </w:pPr>
      <w:r>
        <w:rPr>
          <w:b w:val="0"/>
          <w:i w:val="0"/>
        </w:rPr>
        <w:t xml:space="preserve">CV: </w:t>
      </w:r>
      <w:hyperlink r:id="rId18" w:history="1">
        <w:r w:rsidRPr="00207261">
          <w:rPr>
            <w:rStyle w:val="Hyperlink"/>
            <w:b w:val="0"/>
            <w:i w:val="0"/>
          </w:rPr>
          <w:t>http://lattes.cnpq.br/6046778339130791</w:t>
        </w:r>
      </w:hyperlink>
      <w:r>
        <w:t xml:space="preserve"> </w:t>
      </w:r>
    </w:p>
    <w:p w:rsidR="00AC2F6F" w:rsidRDefault="00AC2F6F" w:rsidP="001B533B">
      <w:pPr>
        <w:pStyle w:val="Ttulo2"/>
        <w:jc w:val="both"/>
        <w:rPr>
          <w:b w:val="0"/>
          <w:i w:val="0"/>
        </w:rPr>
      </w:pPr>
      <w:r w:rsidRPr="00AC2F6F">
        <w:rPr>
          <w:b w:val="0"/>
          <w:i w:val="0"/>
        </w:rPr>
        <w:t xml:space="preserve">Walter </w:t>
      </w:r>
      <w:proofErr w:type="spellStart"/>
      <w:r w:rsidRPr="00AC2F6F">
        <w:rPr>
          <w:b w:val="0"/>
          <w:i w:val="0"/>
        </w:rPr>
        <w:t>Collischonn</w:t>
      </w:r>
      <w:proofErr w:type="spellEnd"/>
      <w:r w:rsidRPr="00AC2F6F">
        <w:rPr>
          <w:b w:val="0"/>
          <w:i w:val="0"/>
        </w:rPr>
        <w:t xml:space="preserve">, doutor em Recursos Hídricos e Saneamento Ambiental pela Universidade Federal do Rio Grande do Sul (2001). Suas pesquisas são focadas sobre a representação matemática dos processos hidrológicos com ênfase na grande escala, </w:t>
      </w:r>
      <w:r w:rsidRPr="00AC2F6F">
        <w:rPr>
          <w:b w:val="0"/>
          <w:i w:val="0"/>
        </w:rPr>
        <w:lastRenderedPageBreak/>
        <w:t>incluindo previsão de cheias, desenvolvimento de modelos hidrológicos e de gestão de águas, e análise das interações entre clima e recursos hídricos.</w:t>
      </w:r>
    </w:p>
    <w:p w:rsidR="001B533B" w:rsidRDefault="001B533B" w:rsidP="001B533B">
      <w:pPr>
        <w:pStyle w:val="Ttulo5"/>
        <w:spacing w:before="120" w:beforeAutospacing="0" w:after="120" w:afterAutospacing="0"/>
        <w:ind w:firstLine="709"/>
        <w:jc w:val="both"/>
        <w:rPr>
          <w:b w:val="0"/>
          <w:bCs w:val="0"/>
          <w:sz w:val="24"/>
          <w:lang w:eastAsia="zh-CN"/>
        </w:rPr>
      </w:pPr>
      <w:r>
        <w:rPr>
          <w:b w:val="0"/>
          <w:bCs w:val="0"/>
          <w:sz w:val="24"/>
          <w:lang w:eastAsia="zh-CN"/>
        </w:rPr>
        <w:t xml:space="preserve">Avaliador com conhecimentos na área de </w:t>
      </w:r>
      <w:r>
        <w:rPr>
          <w:b w:val="0"/>
          <w:bCs w:val="0"/>
          <w:sz w:val="24"/>
          <w:lang w:eastAsia="zh-CN"/>
        </w:rPr>
        <w:t>Modelagem.</w:t>
      </w:r>
    </w:p>
    <w:p w:rsidR="00AC2F6F" w:rsidRDefault="00AC2F6F" w:rsidP="00AC2F6F">
      <w:pPr>
        <w:pStyle w:val="Ttulo2"/>
        <w:ind w:firstLine="708"/>
        <w:jc w:val="both"/>
        <w:rPr>
          <w:b w:val="0"/>
          <w:i w:val="0"/>
        </w:rPr>
      </w:pPr>
      <w:r>
        <w:rPr>
          <w:b w:val="0"/>
          <w:i w:val="0"/>
        </w:rPr>
        <w:t>COLLISCHONN, W.</w:t>
      </w:r>
    </w:p>
    <w:p w:rsidR="00AC2F6F" w:rsidRDefault="00AC2F6F" w:rsidP="00AC2F6F">
      <w:pPr>
        <w:pStyle w:val="Ttulo2"/>
        <w:ind w:firstLine="708"/>
        <w:jc w:val="both"/>
        <w:rPr>
          <w:b w:val="0"/>
          <w:i w:val="0"/>
        </w:rPr>
      </w:pPr>
      <w:hyperlink r:id="rId19" w:history="1">
        <w:r w:rsidRPr="0058214C">
          <w:rPr>
            <w:rStyle w:val="Hyperlink"/>
            <w:b w:val="0"/>
            <w:i w:val="0"/>
          </w:rPr>
          <w:t>collischonn@iph.ufrgs.br</w:t>
        </w:r>
      </w:hyperlink>
    </w:p>
    <w:p w:rsidR="00AC2F6F" w:rsidRDefault="00AC2F6F" w:rsidP="00AC2F6F">
      <w:pPr>
        <w:pStyle w:val="Ttulo2"/>
        <w:ind w:firstLine="708"/>
        <w:jc w:val="both"/>
      </w:pPr>
      <w:r>
        <w:rPr>
          <w:b w:val="0"/>
          <w:i w:val="0"/>
        </w:rPr>
        <w:t xml:space="preserve">CV: </w:t>
      </w:r>
      <w:hyperlink r:id="rId20" w:history="1">
        <w:r w:rsidRPr="001B533B">
          <w:rPr>
            <w:rStyle w:val="Hyperlink"/>
            <w:b w:val="0"/>
            <w:i w:val="0"/>
          </w:rPr>
          <w:t>http://lattes.cnpq.br/0592949496367500</w:t>
        </w:r>
      </w:hyperlink>
    </w:p>
    <w:p w:rsidR="00AC2F6F" w:rsidRPr="00AC2F6F" w:rsidRDefault="00AC2F6F" w:rsidP="00AC2F6F">
      <w:pPr>
        <w:pStyle w:val="Ttulo2"/>
        <w:ind w:firstLine="708"/>
        <w:jc w:val="both"/>
        <w:rPr>
          <w:b w:val="0"/>
          <w:i w:val="0"/>
        </w:rPr>
      </w:pPr>
    </w:p>
    <w:p w:rsidR="00207261" w:rsidRDefault="00207261" w:rsidP="00207261">
      <w:pPr>
        <w:pStyle w:val="Ttulo2"/>
        <w:spacing w:before="120" w:after="120"/>
        <w:jc w:val="both"/>
      </w:pPr>
    </w:p>
    <w:sectPr w:rsidR="00207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E8A32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5"/>
    <w:multiLevelType w:val="singleLevel"/>
    <w:tmpl w:val="2F067C08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7"/>
    <w:multiLevelType w:val="singleLevel"/>
    <w:tmpl w:val="8368A27A"/>
    <w:name w:val="WW8Num7"/>
    <w:lvl w:ilvl="0">
      <w:start w:val="1"/>
      <w:numFmt w:val="decimal"/>
      <w:lvlText w:val="1.1.%1."/>
      <w:lvlJc w:val="left"/>
      <w:pPr>
        <w:tabs>
          <w:tab w:val="num" w:pos="0"/>
        </w:tabs>
        <w:ind w:left="720" w:hanging="360"/>
      </w:pPr>
    </w:lvl>
  </w:abstractNum>
  <w:abstractNum w:abstractNumId="3">
    <w:nsid w:val="118004C7"/>
    <w:multiLevelType w:val="hybridMultilevel"/>
    <w:tmpl w:val="E4788B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D4"/>
    <w:rsid w:val="0001661E"/>
    <w:rsid w:val="0002076E"/>
    <w:rsid w:val="000318F3"/>
    <w:rsid w:val="00031A6B"/>
    <w:rsid w:val="0003275E"/>
    <w:rsid w:val="00037235"/>
    <w:rsid w:val="00037D07"/>
    <w:rsid w:val="00041A62"/>
    <w:rsid w:val="00041C33"/>
    <w:rsid w:val="000422FA"/>
    <w:rsid w:val="000432F3"/>
    <w:rsid w:val="00044D8C"/>
    <w:rsid w:val="0005365F"/>
    <w:rsid w:val="00056489"/>
    <w:rsid w:val="00061482"/>
    <w:rsid w:val="00064331"/>
    <w:rsid w:val="00065442"/>
    <w:rsid w:val="00067558"/>
    <w:rsid w:val="00071270"/>
    <w:rsid w:val="000739C2"/>
    <w:rsid w:val="000758C9"/>
    <w:rsid w:val="00076000"/>
    <w:rsid w:val="00081E47"/>
    <w:rsid w:val="00082B0E"/>
    <w:rsid w:val="00083D8C"/>
    <w:rsid w:val="0008466F"/>
    <w:rsid w:val="00084B32"/>
    <w:rsid w:val="00094A19"/>
    <w:rsid w:val="00096D3E"/>
    <w:rsid w:val="00097E4A"/>
    <w:rsid w:val="00097F55"/>
    <w:rsid w:val="000A2076"/>
    <w:rsid w:val="000A575B"/>
    <w:rsid w:val="000A74C8"/>
    <w:rsid w:val="000B0F5F"/>
    <w:rsid w:val="000B6E24"/>
    <w:rsid w:val="000C1121"/>
    <w:rsid w:val="000C3D88"/>
    <w:rsid w:val="000D15F4"/>
    <w:rsid w:val="000D264C"/>
    <w:rsid w:val="000D4238"/>
    <w:rsid w:val="000E16A3"/>
    <w:rsid w:val="000E3505"/>
    <w:rsid w:val="000E44D1"/>
    <w:rsid w:val="000E5377"/>
    <w:rsid w:val="000E55C2"/>
    <w:rsid w:val="000F0014"/>
    <w:rsid w:val="000F0F7B"/>
    <w:rsid w:val="000F1525"/>
    <w:rsid w:val="000F2C5A"/>
    <w:rsid w:val="00100148"/>
    <w:rsid w:val="0010049F"/>
    <w:rsid w:val="00102777"/>
    <w:rsid w:val="001041F6"/>
    <w:rsid w:val="001062F0"/>
    <w:rsid w:val="001179A8"/>
    <w:rsid w:val="00121DED"/>
    <w:rsid w:val="00123146"/>
    <w:rsid w:val="001260C0"/>
    <w:rsid w:val="00131018"/>
    <w:rsid w:val="001332D3"/>
    <w:rsid w:val="00137AF3"/>
    <w:rsid w:val="00142152"/>
    <w:rsid w:val="0014224E"/>
    <w:rsid w:val="00145EA0"/>
    <w:rsid w:val="00150303"/>
    <w:rsid w:val="001566C1"/>
    <w:rsid w:val="00161377"/>
    <w:rsid w:val="00164187"/>
    <w:rsid w:val="00164482"/>
    <w:rsid w:val="001675E6"/>
    <w:rsid w:val="00170044"/>
    <w:rsid w:val="0017194B"/>
    <w:rsid w:val="00175246"/>
    <w:rsid w:val="00180699"/>
    <w:rsid w:val="00180BF6"/>
    <w:rsid w:val="001A029E"/>
    <w:rsid w:val="001A045A"/>
    <w:rsid w:val="001A1303"/>
    <w:rsid w:val="001A1ECB"/>
    <w:rsid w:val="001A2B02"/>
    <w:rsid w:val="001A716B"/>
    <w:rsid w:val="001B533B"/>
    <w:rsid w:val="001B5A91"/>
    <w:rsid w:val="001B6309"/>
    <w:rsid w:val="001C0B2D"/>
    <w:rsid w:val="001C2C71"/>
    <w:rsid w:val="001C33C4"/>
    <w:rsid w:val="001D0345"/>
    <w:rsid w:val="001D0F4F"/>
    <w:rsid w:val="001D3E75"/>
    <w:rsid w:val="001D6567"/>
    <w:rsid w:val="001D7157"/>
    <w:rsid w:val="001D72D8"/>
    <w:rsid w:val="001E00CF"/>
    <w:rsid w:val="001E0357"/>
    <w:rsid w:val="001E4755"/>
    <w:rsid w:val="001E5EDD"/>
    <w:rsid w:val="001E66DE"/>
    <w:rsid w:val="001F2AA0"/>
    <w:rsid w:val="00207261"/>
    <w:rsid w:val="00210894"/>
    <w:rsid w:val="0021273B"/>
    <w:rsid w:val="002221DA"/>
    <w:rsid w:val="00222A8D"/>
    <w:rsid w:val="0022575F"/>
    <w:rsid w:val="00227938"/>
    <w:rsid w:val="0023019C"/>
    <w:rsid w:val="00231529"/>
    <w:rsid w:val="00235C4E"/>
    <w:rsid w:val="00237FD7"/>
    <w:rsid w:val="0024426B"/>
    <w:rsid w:val="00247E97"/>
    <w:rsid w:val="00254A00"/>
    <w:rsid w:val="00262406"/>
    <w:rsid w:val="0026281F"/>
    <w:rsid w:val="0026443F"/>
    <w:rsid w:val="00271972"/>
    <w:rsid w:val="00274995"/>
    <w:rsid w:val="0027548F"/>
    <w:rsid w:val="00275EC1"/>
    <w:rsid w:val="002763E5"/>
    <w:rsid w:val="00277AA6"/>
    <w:rsid w:val="00281761"/>
    <w:rsid w:val="0028536A"/>
    <w:rsid w:val="00285695"/>
    <w:rsid w:val="002869D0"/>
    <w:rsid w:val="00290077"/>
    <w:rsid w:val="002912F6"/>
    <w:rsid w:val="002A0E5C"/>
    <w:rsid w:val="002A0F30"/>
    <w:rsid w:val="002A1845"/>
    <w:rsid w:val="002B1DCE"/>
    <w:rsid w:val="002B3C92"/>
    <w:rsid w:val="002B6717"/>
    <w:rsid w:val="002C06E9"/>
    <w:rsid w:val="002C2E48"/>
    <w:rsid w:val="002C43BB"/>
    <w:rsid w:val="002C672B"/>
    <w:rsid w:val="002C6AF4"/>
    <w:rsid w:val="002C6FAA"/>
    <w:rsid w:val="002D05E5"/>
    <w:rsid w:val="002D22E8"/>
    <w:rsid w:val="002E0365"/>
    <w:rsid w:val="002E562E"/>
    <w:rsid w:val="002E5F31"/>
    <w:rsid w:val="00300465"/>
    <w:rsid w:val="00302002"/>
    <w:rsid w:val="003119F1"/>
    <w:rsid w:val="00313E23"/>
    <w:rsid w:val="00317985"/>
    <w:rsid w:val="003179F1"/>
    <w:rsid w:val="00321A69"/>
    <w:rsid w:val="003221CE"/>
    <w:rsid w:val="003227D7"/>
    <w:rsid w:val="003271CF"/>
    <w:rsid w:val="00331E6A"/>
    <w:rsid w:val="00333AD7"/>
    <w:rsid w:val="00336B38"/>
    <w:rsid w:val="00336F74"/>
    <w:rsid w:val="0034312C"/>
    <w:rsid w:val="00344674"/>
    <w:rsid w:val="00345662"/>
    <w:rsid w:val="00353B9A"/>
    <w:rsid w:val="00354919"/>
    <w:rsid w:val="00354CAF"/>
    <w:rsid w:val="00360EAD"/>
    <w:rsid w:val="00366B8E"/>
    <w:rsid w:val="00367F3A"/>
    <w:rsid w:val="003864A7"/>
    <w:rsid w:val="00390DEF"/>
    <w:rsid w:val="00391A17"/>
    <w:rsid w:val="00393D00"/>
    <w:rsid w:val="003A4657"/>
    <w:rsid w:val="003A641A"/>
    <w:rsid w:val="003B2981"/>
    <w:rsid w:val="003B4A40"/>
    <w:rsid w:val="003C34B7"/>
    <w:rsid w:val="003D174B"/>
    <w:rsid w:val="003E4AC4"/>
    <w:rsid w:val="003F03B9"/>
    <w:rsid w:val="003F046C"/>
    <w:rsid w:val="003F1D52"/>
    <w:rsid w:val="003F231F"/>
    <w:rsid w:val="003F74DD"/>
    <w:rsid w:val="004058DE"/>
    <w:rsid w:val="00411A4E"/>
    <w:rsid w:val="00411FBF"/>
    <w:rsid w:val="00415AFA"/>
    <w:rsid w:val="00422F3A"/>
    <w:rsid w:val="00425023"/>
    <w:rsid w:val="00426008"/>
    <w:rsid w:val="00435119"/>
    <w:rsid w:val="00435C29"/>
    <w:rsid w:val="00442441"/>
    <w:rsid w:val="00447EFC"/>
    <w:rsid w:val="004506A3"/>
    <w:rsid w:val="004555B4"/>
    <w:rsid w:val="004621DE"/>
    <w:rsid w:val="00462202"/>
    <w:rsid w:val="00464F01"/>
    <w:rsid w:val="00471EDC"/>
    <w:rsid w:val="004737C4"/>
    <w:rsid w:val="0048074E"/>
    <w:rsid w:val="00480931"/>
    <w:rsid w:val="004826F8"/>
    <w:rsid w:val="00484E3D"/>
    <w:rsid w:val="00485B25"/>
    <w:rsid w:val="004868DA"/>
    <w:rsid w:val="00486C03"/>
    <w:rsid w:val="00487908"/>
    <w:rsid w:val="00490EAA"/>
    <w:rsid w:val="004925DE"/>
    <w:rsid w:val="004933FC"/>
    <w:rsid w:val="004953A3"/>
    <w:rsid w:val="0049549F"/>
    <w:rsid w:val="00495624"/>
    <w:rsid w:val="00496978"/>
    <w:rsid w:val="00497D35"/>
    <w:rsid w:val="004A00BE"/>
    <w:rsid w:val="004A13BA"/>
    <w:rsid w:val="004A2627"/>
    <w:rsid w:val="004A3772"/>
    <w:rsid w:val="004B02B5"/>
    <w:rsid w:val="004B32D2"/>
    <w:rsid w:val="004B59FA"/>
    <w:rsid w:val="004C0DC8"/>
    <w:rsid w:val="004C3237"/>
    <w:rsid w:val="004C5F9A"/>
    <w:rsid w:val="004D185B"/>
    <w:rsid w:val="004D4F96"/>
    <w:rsid w:val="004D6211"/>
    <w:rsid w:val="004E0630"/>
    <w:rsid w:val="004E13EB"/>
    <w:rsid w:val="004E1B83"/>
    <w:rsid w:val="004E55F2"/>
    <w:rsid w:val="004F1B99"/>
    <w:rsid w:val="004F2F63"/>
    <w:rsid w:val="004F5FDF"/>
    <w:rsid w:val="005038B6"/>
    <w:rsid w:val="00504CE8"/>
    <w:rsid w:val="00505416"/>
    <w:rsid w:val="00510838"/>
    <w:rsid w:val="00513E82"/>
    <w:rsid w:val="00516463"/>
    <w:rsid w:val="00516F1A"/>
    <w:rsid w:val="00523386"/>
    <w:rsid w:val="00525023"/>
    <w:rsid w:val="005266F1"/>
    <w:rsid w:val="00530BAA"/>
    <w:rsid w:val="0053363B"/>
    <w:rsid w:val="005361F3"/>
    <w:rsid w:val="00536254"/>
    <w:rsid w:val="005440DD"/>
    <w:rsid w:val="0054526A"/>
    <w:rsid w:val="00551505"/>
    <w:rsid w:val="00551542"/>
    <w:rsid w:val="00561D9E"/>
    <w:rsid w:val="005700AD"/>
    <w:rsid w:val="00571788"/>
    <w:rsid w:val="00571CBB"/>
    <w:rsid w:val="00573435"/>
    <w:rsid w:val="0057427C"/>
    <w:rsid w:val="00574FDC"/>
    <w:rsid w:val="00575561"/>
    <w:rsid w:val="0057606B"/>
    <w:rsid w:val="005778F3"/>
    <w:rsid w:val="00581995"/>
    <w:rsid w:val="0058362E"/>
    <w:rsid w:val="00584DC5"/>
    <w:rsid w:val="00585F0B"/>
    <w:rsid w:val="00587AF4"/>
    <w:rsid w:val="00593E6C"/>
    <w:rsid w:val="00596717"/>
    <w:rsid w:val="005A08A8"/>
    <w:rsid w:val="005A3C0C"/>
    <w:rsid w:val="005A49F8"/>
    <w:rsid w:val="005A6322"/>
    <w:rsid w:val="005B433D"/>
    <w:rsid w:val="005B4A07"/>
    <w:rsid w:val="005B4A0C"/>
    <w:rsid w:val="005C0DA9"/>
    <w:rsid w:val="005C0E96"/>
    <w:rsid w:val="005C2A3A"/>
    <w:rsid w:val="005C7191"/>
    <w:rsid w:val="005D357D"/>
    <w:rsid w:val="005D3B7B"/>
    <w:rsid w:val="005D3F8E"/>
    <w:rsid w:val="005D74D0"/>
    <w:rsid w:val="005E0F0F"/>
    <w:rsid w:val="005E26C9"/>
    <w:rsid w:val="005F34AD"/>
    <w:rsid w:val="005F3E25"/>
    <w:rsid w:val="005F412A"/>
    <w:rsid w:val="005F7B39"/>
    <w:rsid w:val="00600EC5"/>
    <w:rsid w:val="006023C5"/>
    <w:rsid w:val="0060591D"/>
    <w:rsid w:val="00605A12"/>
    <w:rsid w:val="006105FA"/>
    <w:rsid w:val="00611C17"/>
    <w:rsid w:val="00612EB1"/>
    <w:rsid w:val="006174B4"/>
    <w:rsid w:val="00622221"/>
    <w:rsid w:val="00623E6A"/>
    <w:rsid w:val="00626F23"/>
    <w:rsid w:val="00631A55"/>
    <w:rsid w:val="00633677"/>
    <w:rsid w:val="00634F22"/>
    <w:rsid w:val="00640140"/>
    <w:rsid w:val="00644B44"/>
    <w:rsid w:val="00646AE2"/>
    <w:rsid w:val="006476F6"/>
    <w:rsid w:val="006536C5"/>
    <w:rsid w:val="00657F43"/>
    <w:rsid w:val="006611B5"/>
    <w:rsid w:val="00661E54"/>
    <w:rsid w:val="006632C6"/>
    <w:rsid w:val="00671B3A"/>
    <w:rsid w:val="00671CFE"/>
    <w:rsid w:val="006730F4"/>
    <w:rsid w:val="006744CE"/>
    <w:rsid w:val="00675B13"/>
    <w:rsid w:val="00677554"/>
    <w:rsid w:val="006813E8"/>
    <w:rsid w:val="006879FC"/>
    <w:rsid w:val="00695E1A"/>
    <w:rsid w:val="00697181"/>
    <w:rsid w:val="006A6EBB"/>
    <w:rsid w:val="006C4625"/>
    <w:rsid w:val="006D3527"/>
    <w:rsid w:val="006E07ED"/>
    <w:rsid w:val="006E5661"/>
    <w:rsid w:val="006E7BE4"/>
    <w:rsid w:val="006F024B"/>
    <w:rsid w:val="006F51D7"/>
    <w:rsid w:val="006F54F0"/>
    <w:rsid w:val="006F68E0"/>
    <w:rsid w:val="006F7061"/>
    <w:rsid w:val="006F7D7B"/>
    <w:rsid w:val="00700B60"/>
    <w:rsid w:val="00700D98"/>
    <w:rsid w:val="00701990"/>
    <w:rsid w:val="00703006"/>
    <w:rsid w:val="007041F7"/>
    <w:rsid w:val="00706781"/>
    <w:rsid w:val="00710AD7"/>
    <w:rsid w:val="00712920"/>
    <w:rsid w:val="00732E41"/>
    <w:rsid w:val="0073355B"/>
    <w:rsid w:val="0073418A"/>
    <w:rsid w:val="0073647E"/>
    <w:rsid w:val="00736ECA"/>
    <w:rsid w:val="0075293F"/>
    <w:rsid w:val="00752E67"/>
    <w:rsid w:val="00754E29"/>
    <w:rsid w:val="0075564C"/>
    <w:rsid w:val="00757E2F"/>
    <w:rsid w:val="00761A31"/>
    <w:rsid w:val="00761B4A"/>
    <w:rsid w:val="00763A69"/>
    <w:rsid w:val="007653D1"/>
    <w:rsid w:val="00766F33"/>
    <w:rsid w:val="00767D37"/>
    <w:rsid w:val="00772A23"/>
    <w:rsid w:val="007820AB"/>
    <w:rsid w:val="00784B6F"/>
    <w:rsid w:val="007865E5"/>
    <w:rsid w:val="00794E1D"/>
    <w:rsid w:val="007A55D1"/>
    <w:rsid w:val="007B2FE6"/>
    <w:rsid w:val="007B38DF"/>
    <w:rsid w:val="007B4372"/>
    <w:rsid w:val="007B44C4"/>
    <w:rsid w:val="007C2FCC"/>
    <w:rsid w:val="007C5A37"/>
    <w:rsid w:val="007C7289"/>
    <w:rsid w:val="007D322D"/>
    <w:rsid w:val="007D4C62"/>
    <w:rsid w:val="007D5FFE"/>
    <w:rsid w:val="007D7385"/>
    <w:rsid w:val="007E2901"/>
    <w:rsid w:val="007E4F22"/>
    <w:rsid w:val="007F2EC6"/>
    <w:rsid w:val="00806940"/>
    <w:rsid w:val="00807788"/>
    <w:rsid w:val="00820AF1"/>
    <w:rsid w:val="00820B24"/>
    <w:rsid w:val="00821DF4"/>
    <w:rsid w:val="00822193"/>
    <w:rsid w:val="00823966"/>
    <w:rsid w:val="00832C0B"/>
    <w:rsid w:val="008363F4"/>
    <w:rsid w:val="00837686"/>
    <w:rsid w:val="00851ECF"/>
    <w:rsid w:val="0085744A"/>
    <w:rsid w:val="00865203"/>
    <w:rsid w:val="00865B29"/>
    <w:rsid w:val="008731F1"/>
    <w:rsid w:val="00874DCA"/>
    <w:rsid w:val="00880365"/>
    <w:rsid w:val="00882E6B"/>
    <w:rsid w:val="00885DB1"/>
    <w:rsid w:val="008904F9"/>
    <w:rsid w:val="00891DF3"/>
    <w:rsid w:val="008959B1"/>
    <w:rsid w:val="0089636C"/>
    <w:rsid w:val="008A25D5"/>
    <w:rsid w:val="008A2753"/>
    <w:rsid w:val="008B13BF"/>
    <w:rsid w:val="008B4E76"/>
    <w:rsid w:val="008C0B89"/>
    <w:rsid w:val="008D1AEA"/>
    <w:rsid w:val="008D2FDC"/>
    <w:rsid w:val="008D4B01"/>
    <w:rsid w:val="008E1AAF"/>
    <w:rsid w:val="008E1CDF"/>
    <w:rsid w:val="008E21F4"/>
    <w:rsid w:val="008F1D46"/>
    <w:rsid w:val="008F532E"/>
    <w:rsid w:val="008F583D"/>
    <w:rsid w:val="00906D87"/>
    <w:rsid w:val="00910E26"/>
    <w:rsid w:val="0091227D"/>
    <w:rsid w:val="00914E57"/>
    <w:rsid w:val="009152B1"/>
    <w:rsid w:val="00915B03"/>
    <w:rsid w:val="00917C43"/>
    <w:rsid w:val="00935EA0"/>
    <w:rsid w:val="009377D7"/>
    <w:rsid w:val="009475DF"/>
    <w:rsid w:val="00950CEA"/>
    <w:rsid w:val="00953110"/>
    <w:rsid w:val="00955EAD"/>
    <w:rsid w:val="0095673E"/>
    <w:rsid w:val="00957CA7"/>
    <w:rsid w:val="00961801"/>
    <w:rsid w:val="00963416"/>
    <w:rsid w:val="00967FC4"/>
    <w:rsid w:val="009740E9"/>
    <w:rsid w:val="00984C8E"/>
    <w:rsid w:val="00986092"/>
    <w:rsid w:val="009872D8"/>
    <w:rsid w:val="0098770F"/>
    <w:rsid w:val="00991003"/>
    <w:rsid w:val="00991AD1"/>
    <w:rsid w:val="0099759F"/>
    <w:rsid w:val="009A2BAD"/>
    <w:rsid w:val="009A66D1"/>
    <w:rsid w:val="009B195C"/>
    <w:rsid w:val="009B3909"/>
    <w:rsid w:val="009C1FA3"/>
    <w:rsid w:val="009C2603"/>
    <w:rsid w:val="009C3761"/>
    <w:rsid w:val="009D36E6"/>
    <w:rsid w:val="009D3DD0"/>
    <w:rsid w:val="009D5653"/>
    <w:rsid w:val="009E00E8"/>
    <w:rsid w:val="009E10CC"/>
    <w:rsid w:val="009E28EF"/>
    <w:rsid w:val="009F02CB"/>
    <w:rsid w:val="009F1EE5"/>
    <w:rsid w:val="009F44D0"/>
    <w:rsid w:val="009F7782"/>
    <w:rsid w:val="00A014D7"/>
    <w:rsid w:val="00A017F9"/>
    <w:rsid w:val="00A04408"/>
    <w:rsid w:val="00A05B2E"/>
    <w:rsid w:val="00A11685"/>
    <w:rsid w:val="00A166F9"/>
    <w:rsid w:val="00A205D1"/>
    <w:rsid w:val="00A22565"/>
    <w:rsid w:val="00A23FDE"/>
    <w:rsid w:val="00A34DC6"/>
    <w:rsid w:val="00A35A6B"/>
    <w:rsid w:val="00A374A5"/>
    <w:rsid w:val="00A43063"/>
    <w:rsid w:val="00A46657"/>
    <w:rsid w:val="00A575F8"/>
    <w:rsid w:val="00A706CF"/>
    <w:rsid w:val="00A708B7"/>
    <w:rsid w:val="00A80986"/>
    <w:rsid w:val="00A82451"/>
    <w:rsid w:val="00A84547"/>
    <w:rsid w:val="00A84939"/>
    <w:rsid w:val="00A85DC2"/>
    <w:rsid w:val="00A861CC"/>
    <w:rsid w:val="00A87F3E"/>
    <w:rsid w:val="00A92A5E"/>
    <w:rsid w:val="00A9513C"/>
    <w:rsid w:val="00AA182F"/>
    <w:rsid w:val="00AA7FFB"/>
    <w:rsid w:val="00AB2197"/>
    <w:rsid w:val="00AB760D"/>
    <w:rsid w:val="00AC2F6F"/>
    <w:rsid w:val="00AD00CB"/>
    <w:rsid w:val="00AD1D3D"/>
    <w:rsid w:val="00AD3194"/>
    <w:rsid w:val="00AD3841"/>
    <w:rsid w:val="00AE1E92"/>
    <w:rsid w:val="00AE2F62"/>
    <w:rsid w:val="00AE7DBB"/>
    <w:rsid w:val="00AF156A"/>
    <w:rsid w:val="00AF796D"/>
    <w:rsid w:val="00B02133"/>
    <w:rsid w:val="00B05BC0"/>
    <w:rsid w:val="00B0698B"/>
    <w:rsid w:val="00B12234"/>
    <w:rsid w:val="00B170C5"/>
    <w:rsid w:val="00B227DC"/>
    <w:rsid w:val="00B255AB"/>
    <w:rsid w:val="00B25F41"/>
    <w:rsid w:val="00B2680A"/>
    <w:rsid w:val="00B301B1"/>
    <w:rsid w:val="00B3090A"/>
    <w:rsid w:val="00B30ECA"/>
    <w:rsid w:val="00B31022"/>
    <w:rsid w:val="00B32955"/>
    <w:rsid w:val="00B32A32"/>
    <w:rsid w:val="00B50B48"/>
    <w:rsid w:val="00B527D4"/>
    <w:rsid w:val="00B55B9C"/>
    <w:rsid w:val="00B5659C"/>
    <w:rsid w:val="00B57616"/>
    <w:rsid w:val="00B60220"/>
    <w:rsid w:val="00B60708"/>
    <w:rsid w:val="00B611D2"/>
    <w:rsid w:val="00B64051"/>
    <w:rsid w:val="00B6466D"/>
    <w:rsid w:val="00B743D0"/>
    <w:rsid w:val="00B74CCF"/>
    <w:rsid w:val="00B7504B"/>
    <w:rsid w:val="00B7552B"/>
    <w:rsid w:val="00B758C9"/>
    <w:rsid w:val="00B84F96"/>
    <w:rsid w:val="00B93603"/>
    <w:rsid w:val="00B9456D"/>
    <w:rsid w:val="00B959E0"/>
    <w:rsid w:val="00B97B8B"/>
    <w:rsid w:val="00BA053B"/>
    <w:rsid w:val="00BA1BE2"/>
    <w:rsid w:val="00BA26E8"/>
    <w:rsid w:val="00BA36D3"/>
    <w:rsid w:val="00BA44B5"/>
    <w:rsid w:val="00BA4AC7"/>
    <w:rsid w:val="00BA614C"/>
    <w:rsid w:val="00BB1E03"/>
    <w:rsid w:val="00BC780B"/>
    <w:rsid w:val="00BE1C4A"/>
    <w:rsid w:val="00BE24C8"/>
    <w:rsid w:val="00BE35CD"/>
    <w:rsid w:val="00BE52A7"/>
    <w:rsid w:val="00BF058B"/>
    <w:rsid w:val="00BF4165"/>
    <w:rsid w:val="00BF57E2"/>
    <w:rsid w:val="00BF5A29"/>
    <w:rsid w:val="00C018FD"/>
    <w:rsid w:val="00C01CB8"/>
    <w:rsid w:val="00C03B1C"/>
    <w:rsid w:val="00C04045"/>
    <w:rsid w:val="00C1090E"/>
    <w:rsid w:val="00C155F2"/>
    <w:rsid w:val="00C26CDE"/>
    <w:rsid w:val="00C31DD4"/>
    <w:rsid w:val="00C3372F"/>
    <w:rsid w:val="00C35C37"/>
    <w:rsid w:val="00C4278D"/>
    <w:rsid w:val="00C43371"/>
    <w:rsid w:val="00C452E8"/>
    <w:rsid w:val="00C466F7"/>
    <w:rsid w:val="00C47F6E"/>
    <w:rsid w:val="00C509FA"/>
    <w:rsid w:val="00C50DB0"/>
    <w:rsid w:val="00C539B6"/>
    <w:rsid w:val="00C5620B"/>
    <w:rsid w:val="00C672C2"/>
    <w:rsid w:val="00C67E42"/>
    <w:rsid w:val="00C846DE"/>
    <w:rsid w:val="00C863C3"/>
    <w:rsid w:val="00C91320"/>
    <w:rsid w:val="00CA1444"/>
    <w:rsid w:val="00CA1489"/>
    <w:rsid w:val="00CA1711"/>
    <w:rsid w:val="00CA7216"/>
    <w:rsid w:val="00CB0C51"/>
    <w:rsid w:val="00CB0E22"/>
    <w:rsid w:val="00CC303D"/>
    <w:rsid w:val="00CC34D8"/>
    <w:rsid w:val="00CD2012"/>
    <w:rsid w:val="00CD4613"/>
    <w:rsid w:val="00CD4B62"/>
    <w:rsid w:val="00CF0D52"/>
    <w:rsid w:val="00CF7175"/>
    <w:rsid w:val="00D142BE"/>
    <w:rsid w:val="00D1624E"/>
    <w:rsid w:val="00D25582"/>
    <w:rsid w:val="00D36010"/>
    <w:rsid w:val="00D3615F"/>
    <w:rsid w:val="00D4141C"/>
    <w:rsid w:val="00D47847"/>
    <w:rsid w:val="00D516BC"/>
    <w:rsid w:val="00D53B67"/>
    <w:rsid w:val="00D60848"/>
    <w:rsid w:val="00D6570A"/>
    <w:rsid w:val="00D66B0D"/>
    <w:rsid w:val="00D66B54"/>
    <w:rsid w:val="00D71110"/>
    <w:rsid w:val="00D840CA"/>
    <w:rsid w:val="00D84300"/>
    <w:rsid w:val="00D84C90"/>
    <w:rsid w:val="00D870AC"/>
    <w:rsid w:val="00D87D69"/>
    <w:rsid w:val="00D92487"/>
    <w:rsid w:val="00D93669"/>
    <w:rsid w:val="00D94963"/>
    <w:rsid w:val="00DA69A6"/>
    <w:rsid w:val="00DB01F5"/>
    <w:rsid w:val="00DB5C72"/>
    <w:rsid w:val="00DC2C03"/>
    <w:rsid w:val="00DC4DC4"/>
    <w:rsid w:val="00DC74DA"/>
    <w:rsid w:val="00DD07E4"/>
    <w:rsid w:val="00DD2A54"/>
    <w:rsid w:val="00DD327D"/>
    <w:rsid w:val="00DD795D"/>
    <w:rsid w:val="00DE21E6"/>
    <w:rsid w:val="00DE3F2F"/>
    <w:rsid w:val="00DF2AF7"/>
    <w:rsid w:val="00DF48A7"/>
    <w:rsid w:val="00DF63A0"/>
    <w:rsid w:val="00E01C78"/>
    <w:rsid w:val="00E02122"/>
    <w:rsid w:val="00E035A9"/>
    <w:rsid w:val="00E0537B"/>
    <w:rsid w:val="00E1070F"/>
    <w:rsid w:val="00E11DF2"/>
    <w:rsid w:val="00E169E9"/>
    <w:rsid w:val="00E20A06"/>
    <w:rsid w:val="00E273D7"/>
    <w:rsid w:val="00E27894"/>
    <w:rsid w:val="00E27B44"/>
    <w:rsid w:val="00E34940"/>
    <w:rsid w:val="00E35744"/>
    <w:rsid w:val="00E37400"/>
    <w:rsid w:val="00E40240"/>
    <w:rsid w:val="00E40A69"/>
    <w:rsid w:val="00E4115D"/>
    <w:rsid w:val="00E4469F"/>
    <w:rsid w:val="00E512EF"/>
    <w:rsid w:val="00E51928"/>
    <w:rsid w:val="00E54BF0"/>
    <w:rsid w:val="00E564D3"/>
    <w:rsid w:val="00E566AA"/>
    <w:rsid w:val="00E614FE"/>
    <w:rsid w:val="00E61BC7"/>
    <w:rsid w:val="00E6219A"/>
    <w:rsid w:val="00E7218D"/>
    <w:rsid w:val="00E73968"/>
    <w:rsid w:val="00E83B07"/>
    <w:rsid w:val="00E956F7"/>
    <w:rsid w:val="00EA06F2"/>
    <w:rsid w:val="00EA3DDA"/>
    <w:rsid w:val="00EA4108"/>
    <w:rsid w:val="00EA4413"/>
    <w:rsid w:val="00EA594F"/>
    <w:rsid w:val="00EB0768"/>
    <w:rsid w:val="00EB2B4B"/>
    <w:rsid w:val="00EC0782"/>
    <w:rsid w:val="00EC1058"/>
    <w:rsid w:val="00EC6E67"/>
    <w:rsid w:val="00ED4D1D"/>
    <w:rsid w:val="00ED6C94"/>
    <w:rsid w:val="00ED7AF8"/>
    <w:rsid w:val="00EE13C2"/>
    <w:rsid w:val="00EE285D"/>
    <w:rsid w:val="00EE303D"/>
    <w:rsid w:val="00EE4354"/>
    <w:rsid w:val="00EE6DF2"/>
    <w:rsid w:val="00EE7EC7"/>
    <w:rsid w:val="00EF14C1"/>
    <w:rsid w:val="00F0239C"/>
    <w:rsid w:val="00F15DE9"/>
    <w:rsid w:val="00F17133"/>
    <w:rsid w:val="00F174F5"/>
    <w:rsid w:val="00F2015C"/>
    <w:rsid w:val="00F243B0"/>
    <w:rsid w:val="00F25867"/>
    <w:rsid w:val="00F26A8E"/>
    <w:rsid w:val="00F2745F"/>
    <w:rsid w:val="00F4076C"/>
    <w:rsid w:val="00F44884"/>
    <w:rsid w:val="00F47062"/>
    <w:rsid w:val="00F47F18"/>
    <w:rsid w:val="00F50056"/>
    <w:rsid w:val="00F5150E"/>
    <w:rsid w:val="00F519D6"/>
    <w:rsid w:val="00F5531A"/>
    <w:rsid w:val="00F55CF5"/>
    <w:rsid w:val="00F61FB7"/>
    <w:rsid w:val="00F63222"/>
    <w:rsid w:val="00F66E82"/>
    <w:rsid w:val="00F679BD"/>
    <w:rsid w:val="00F72B31"/>
    <w:rsid w:val="00F75B29"/>
    <w:rsid w:val="00F75BB5"/>
    <w:rsid w:val="00F82A2B"/>
    <w:rsid w:val="00F87C2C"/>
    <w:rsid w:val="00F96FC7"/>
    <w:rsid w:val="00FA13F2"/>
    <w:rsid w:val="00FA4C21"/>
    <w:rsid w:val="00FB06B3"/>
    <w:rsid w:val="00FB366E"/>
    <w:rsid w:val="00FC2C80"/>
    <w:rsid w:val="00FC4020"/>
    <w:rsid w:val="00FC4BA4"/>
    <w:rsid w:val="00FC5B9C"/>
    <w:rsid w:val="00FC6CC2"/>
    <w:rsid w:val="00FC7EFA"/>
    <w:rsid w:val="00FD0436"/>
    <w:rsid w:val="00FD26D5"/>
    <w:rsid w:val="00FD2CA4"/>
    <w:rsid w:val="00FE0ECE"/>
    <w:rsid w:val="00FE215B"/>
    <w:rsid w:val="00FE274B"/>
    <w:rsid w:val="00FF3C1E"/>
    <w:rsid w:val="00FF53D1"/>
    <w:rsid w:val="00FF5F94"/>
    <w:rsid w:val="00FF6353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32A32"/>
    <w:pPr>
      <w:suppressAutoHyphens/>
      <w:spacing w:before="120" w:after="120"/>
      <w:jc w:val="both"/>
    </w:pPr>
    <w:rPr>
      <w:sz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2A32"/>
    <w:pPr>
      <w:keepNext/>
      <w:spacing w:before="240" w:after="240"/>
      <w:jc w:val="left"/>
      <w:outlineLvl w:val="0"/>
    </w:pPr>
    <w:rPr>
      <w:b/>
      <w:sz w:val="28"/>
    </w:rPr>
  </w:style>
  <w:style w:type="paragraph" w:styleId="Ttulo2">
    <w:name w:val="heading 2"/>
    <w:basedOn w:val="Normal"/>
    <w:link w:val="Ttulo2Char"/>
    <w:uiPriority w:val="9"/>
    <w:qFormat/>
    <w:rsid w:val="00B32A32"/>
    <w:pPr>
      <w:keepNext/>
      <w:spacing w:before="240" w:after="240"/>
      <w:jc w:val="left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B32A32"/>
    <w:pPr>
      <w:keepNext/>
      <w:jc w:val="left"/>
      <w:outlineLvl w:val="2"/>
    </w:pPr>
  </w:style>
  <w:style w:type="paragraph" w:styleId="Ttulo4">
    <w:name w:val="heading 4"/>
    <w:basedOn w:val="Normal"/>
    <w:next w:val="Normal"/>
    <w:link w:val="Ttulo4Char"/>
    <w:qFormat/>
    <w:rsid w:val="00B32A32"/>
    <w:pPr>
      <w:keepNext/>
      <w:jc w:val="left"/>
      <w:outlineLvl w:val="3"/>
    </w:pPr>
    <w:rPr>
      <w:b/>
    </w:rPr>
  </w:style>
  <w:style w:type="paragraph" w:styleId="Ttulo5">
    <w:name w:val="heading 5"/>
    <w:basedOn w:val="Normal"/>
    <w:link w:val="Ttulo5Char"/>
    <w:uiPriority w:val="9"/>
    <w:qFormat/>
    <w:rsid w:val="004868DA"/>
    <w:pPr>
      <w:suppressAutoHyphens w:val="0"/>
      <w:spacing w:before="100" w:beforeAutospacing="1" w:after="100" w:afterAutospacing="1"/>
      <w:jc w:val="left"/>
      <w:outlineLvl w:val="4"/>
    </w:pPr>
    <w:rPr>
      <w:b/>
      <w:bCs/>
      <w:sz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32A32"/>
    <w:pPr>
      <w:keepNext/>
      <w:spacing w:after="240" w:line="360" w:lineRule="auto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B32A32"/>
    <w:pPr>
      <w:keepNext/>
      <w:spacing w:line="360" w:lineRule="auto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A32"/>
    <w:rPr>
      <w:b/>
      <w:sz w:val="2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B32A32"/>
    <w:rPr>
      <w:b/>
      <w:i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B32A32"/>
    <w:rPr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B32A32"/>
    <w:rPr>
      <w:b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B32A32"/>
    <w:rPr>
      <w:b/>
      <w:sz w:val="24"/>
      <w:lang w:eastAsia="zh-CN"/>
    </w:rPr>
  </w:style>
  <w:style w:type="character" w:customStyle="1" w:styleId="Ttulo7Char">
    <w:name w:val="Título 7 Char"/>
    <w:basedOn w:val="Fontepargpadro"/>
    <w:link w:val="Ttulo7"/>
    <w:rsid w:val="00B32A32"/>
    <w:rPr>
      <w:b/>
      <w:sz w:val="24"/>
      <w:lang w:eastAsia="zh-CN"/>
    </w:rPr>
  </w:style>
  <w:style w:type="paragraph" w:styleId="Legenda">
    <w:name w:val="caption"/>
    <w:basedOn w:val="Normal"/>
    <w:qFormat/>
    <w:rsid w:val="00B32A32"/>
    <w:pPr>
      <w:suppressLineNumbers/>
    </w:pPr>
    <w:rPr>
      <w:rFonts w:cs="Mangal"/>
      <w:i/>
      <w:iCs/>
      <w:szCs w:val="24"/>
    </w:rPr>
  </w:style>
  <w:style w:type="paragraph" w:styleId="CabealhodoSumrio">
    <w:name w:val="TOC Heading"/>
    <w:basedOn w:val="Ttulo1"/>
    <w:next w:val="Normal"/>
    <w:qFormat/>
    <w:rsid w:val="00B32A32"/>
    <w:pPr>
      <w:keepLines/>
      <w:spacing w:before="480" w:after="0" w:line="276" w:lineRule="auto"/>
    </w:pPr>
    <w:rPr>
      <w:rFonts w:ascii="Cambria" w:hAnsi="Cambria"/>
      <w:bCs/>
      <w:color w:val="365F91"/>
      <w:szCs w:val="28"/>
    </w:rPr>
  </w:style>
  <w:style w:type="paragraph" w:styleId="PargrafodaLista">
    <w:name w:val="List Paragraph"/>
    <w:basedOn w:val="Normal"/>
    <w:uiPriority w:val="34"/>
    <w:qFormat/>
    <w:rsid w:val="002E56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562E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4868DA"/>
    <w:rPr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32A32"/>
    <w:pPr>
      <w:suppressAutoHyphens/>
      <w:spacing w:before="120" w:after="120"/>
      <w:jc w:val="both"/>
    </w:pPr>
    <w:rPr>
      <w:sz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2A32"/>
    <w:pPr>
      <w:keepNext/>
      <w:spacing w:before="240" w:after="240"/>
      <w:jc w:val="left"/>
      <w:outlineLvl w:val="0"/>
    </w:pPr>
    <w:rPr>
      <w:b/>
      <w:sz w:val="28"/>
    </w:rPr>
  </w:style>
  <w:style w:type="paragraph" w:styleId="Ttulo2">
    <w:name w:val="heading 2"/>
    <w:basedOn w:val="Normal"/>
    <w:link w:val="Ttulo2Char"/>
    <w:uiPriority w:val="9"/>
    <w:qFormat/>
    <w:rsid w:val="00B32A32"/>
    <w:pPr>
      <w:keepNext/>
      <w:spacing w:before="240" w:after="240"/>
      <w:jc w:val="left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B32A32"/>
    <w:pPr>
      <w:keepNext/>
      <w:jc w:val="left"/>
      <w:outlineLvl w:val="2"/>
    </w:pPr>
  </w:style>
  <w:style w:type="paragraph" w:styleId="Ttulo4">
    <w:name w:val="heading 4"/>
    <w:basedOn w:val="Normal"/>
    <w:next w:val="Normal"/>
    <w:link w:val="Ttulo4Char"/>
    <w:qFormat/>
    <w:rsid w:val="00B32A32"/>
    <w:pPr>
      <w:keepNext/>
      <w:jc w:val="left"/>
      <w:outlineLvl w:val="3"/>
    </w:pPr>
    <w:rPr>
      <w:b/>
    </w:rPr>
  </w:style>
  <w:style w:type="paragraph" w:styleId="Ttulo5">
    <w:name w:val="heading 5"/>
    <w:basedOn w:val="Normal"/>
    <w:link w:val="Ttulo5Char"/>
    <w:uiPriority w:val="9"/>
    <w:qFormat/>
    <w:rsid w:val="004868DA"/>
    <w:pPr>
      <w:suppressAutoHyphens w:val="0"/>
      <w:spacing w:before="100" w:beforeAutospacing="1" w:after="100" w:afterAutospacing="1"/>
      <w:jc w:val="left"/>
      <w:outlineLvl w:val="4"/>
    </w:pPr>
    <w:rPr>
      <w:b/>
      <w:bCs/>
      <w:sz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32A32"/>
    <w:pPr>
      <w:keepNext/>
      <w:spacing w:after="240" w:line="360" w:lineRule="auto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B32A32"/>
    <w:pPr>
      <w:keepNext/>
      <w:spacing w:line="360" w:lineRule="auto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A32"/>
    <w:rPr>
      <w:b/>
      <w:sz w:val="2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B32A32"/>
    <w:rPr>
      <w:b/>
      <w:i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B32A32"/>
    <w:rPr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B32A32"/>
    <w:rPr>
      <w:b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B32A32"/>
    <w:rPr>
      <w:b/>
      <w:sz w:val="24"/>
      <w:lang w:eastAsia="zh-CN"/>
    </w:rPr>
  </w:style>
  <w:style w:type="character" w:customStyle="1" w:styleId="Ttulo7Char">
    <w:name w:val="Título 7 Char"/>
    <w:basedOn w:val="Fontepargpadro"/>
    <w:link w:val="Ttulo7"/>
    <w:rsid w:val="00B32A32"/>
    <w:rPr>
      <w:b/>
      <w:sz w:val="24"/>
      <w:lang w:eastAsia="zh-CN"/>
    </w:rPr>
  </w:style>
  <w:style w:type="paragraph" w:styleId="Legenda">
    <w:name w:val="caption"/>
    <w:basedOn w:val="Normal"/>
    <w:qFormat/>
    <w:rsid w:val="00B32A32"/>
    <w:pPr>
      <w:suppressLineNumbers/>
    </w:pPr>
    <w:rPr>
      <w:rFonts w:cs="Mangal"/>
      <w:i/>
      <w:iCs/>
      <w:szCs w:val="24"/>
    </w:rPr>
  </w:style>
  <w:style w:type="paragraph" w:styleId="CabealhodoSumrio">
    <w:name w:val="TOC Heading"/>
    <w:basedOn w:val="Ttulo1"/>
    <w:next w:val="Normal"/>
    <w:qFormat/>
    <w:rsid w:val="00B32A32"/>
    <w:pPr>
      <w:keepLines/>
      <w:spacing w:before="480" w:after="0" w:line="276" w:lineRule="auto"/>
    </w:pPr>
    <w:rPr>
      <w:rFonts w:ascii="Cambria" w:hAnsi="Cambria"/>
      <w:bCs/>
      <w:color w:val="365F91"/>
      <w:szCs w:val="28"/>
    </w:rPr>
  </w:style>
  <w:style w:type="paragraph" w:styleId="PargrafodaLista">
    <w:name w:val="List Paragraph"/>
    <w:basedOn w:val="Normal"/>
    <w:uiPriority w:val="34"/>
    <w:qFormat/>
    <w:rsid w:val="002E56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562E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4868DA"/>
    <w:rPr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@sc.usp.br" TargetMode="External"/><Relationship Id="rId13" Type="http://schemas.openxmlformats.org/officeDocument/2006/relationships/hyperlink" Target="mailto:irani@ufpr.br" TargetMode="External"/><Relationship Id="rId18" Type="http://schemas.openxmlformats.org/officeDocument/2006/relationships/hyperlink" Target="http://lattes.cnpq.br/604677833913079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lhc.shs.eesc.usp.br" TargetMode="External"/><Relationship Id="rId12" Type="http://schemas.openxmlformats.org/officeDocument/2006/relationships/hyperlink" Target="http://lattes.cnpq.br/7074285578692770" TargetMode="External"/><Relationship Id="rId17" Type="http://schemas.openxmlformats.org/officeDocument/2006/relationships/hyperlink" Target="mailto:collares@ufpel.tche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lattes.cnpq.br/7494734600375087" TargetMode="External"/><Relationship Id="rId20" Type="http://schemas.openxmlformats.org/officeDocument/2006/relationships/hyperlink" Target="http://lattes.cnpq.br/05929494963675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ttes.cnpq.br/9542245993241731" TargetMode="External"/><Relationship Id="rId11" Type="http://schemas.openxmlformats.org/officeDocument/2006/relationships/hyperlink" Target="mailto:rodrigo@sc.usp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sato.kobiyama@ufrgs.br" TargetMode="External"/><Relationship Id="rId10" Type="http://schemas.openxmlformats.org/officeDocument/2006/relationships/hyperlink" Target="http://shs.eesc.usp.br" TargetMode="External"/><Relationship Id="rId19" Type="http://schemas.openxmlformats.org/officeDocument/2006/relationships/hyperlink" Target="mailto:collischonn@iph.ufrgs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3893936996168895" TargetMode="External"/><Relationship Id="rId14" Type="http://schemas.openxmlformats.org/officeDocument/2006/relationships/hyperlink" Target="http://lattes.cnpq.br/53517007249907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Henrique Maldonado</dc:creator>
  <cp:lastModifiedBy>Luiz Henrique Maldonado</cp:lastModifiedBy>
  <cp:revision>7</cp:revision>
  <dcterms:created xsi:type="dcterms:W3CDTF">2014-10-08T13:21:00Z</dcterms:created>
  <dcterms:modified xsi:type="dcterms:W3CDTF">2014-10-08T14:21:00Z</dcterms:modified>
</cp:coreProperties>
</file>