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9" w:type="dxa"/>
        <w:jc w:val="center"/>
        <w:tblInd w:w="37" w:type="dxa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996F16" w:rsidRDefault="00BE3595" w:rsidP="00996F16">
            <w:pPr>
              <w:jc w:val="both"/>
              <w:rPr>
                <w:rFonts w:ascii="Verdana" w:hAnsi="Verdana"/>
                <w:color w:val="11111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  <w:r w:rsidR="00996F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6" w:history="1">
              <w:r w:rsidR="00996F16">
                <w:rPr>
                  <w:rStyle w:val="Hyperlink"/>
                  <w:rFonts w:ascii="Verdana" w:hAnsi="Verdana"/>
                  <w:color w:val="337755"/>
                  <w:sz w:val="17"/>
                  <w:szCs w:val="17"/>
                </w:rPr>
                <w:t>1878-12617-1-</w:t>
              </w:r>
              <w:proofErr w:type="gramStart"/>
              <w:r w:rsidR="00996F16">
                <w:rPr>
                  <w:rStyle w:val="Hyperlink"/>
                  <w:rFonts w:ascii="Verdana" w:hAnsi="Verdana"/>
                  <w:color w:val="337755"/>
                  <w:sz w:val="17"/>
                  <w:szCs w:val="17"/>
                </w:rPr>
                <w:t>SM.</w:t>
              </w:r>
              <w:proofErr w:type="gramEnd"/>
              <w:r w:rsidR="00996F16">
                <w:rPr>
                  <w:rStyle w:val="Hyperlink"/>
                  <w:rFonts w:ascii="Verdana" w:hAnsi="Verdana"/>
                  <w:color w:val="337755"/>
                  <w:sz w:val="17"/>
                  <w:szCs w:val="17"/>
                </w:rPr>
                <w:t>docx</w:t>
              </w:r>
            </w:hyperlink>
          </w:p>
          <w:p w:rsidR="007A3B09" w:rsidRDefault="007A3B09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0B345A">
              <w:rPr>
                <w:rFonts w:ascii="Times New Roman" w:hAnsi="Times New Roman" w:cs="Times New Roman"/>
                <w:b/>
                <w:bCs/>
              </w:rPr>
              <w:t xml:space="preserve"> Fabiana da Silva Pereira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DE7930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DE793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E793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E793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E793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E793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E7930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E793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63F7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63F7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E869BF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E869B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E869B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E869BF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5D4FB7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D4FB7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5D4FB7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5D4FB7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D4FB7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D4FB7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D4FB7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D4FB7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5D4FB7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D4FB7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D0A3A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D0A3A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0B345A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0B345A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lastRenderedPageBreak/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7" w:history="1">
        <w:r w:rsidRPr="00367A04">
          <w:rPr>
            <w:rStyle w:val="Hyperlink"/>
            <w:rFonts w:ascii="Times New Roman" w:hAnsi="Times New Roman" w:cs="Times New Roman"/>
          </w:rPr>
          <w:t>http://www.scielo.br/r</w:t>
        </w:r>
        <w:r w:rsidRPr="00367A04">
          <w:rPr>
            <w:rStyle w:val="Hyperlink"/>
            <w:rFonts w:ascii="Times New Roman" w:hAnsi="Times New Roman" w:cs="Times New Roman"/>
          </w:rPr>
          <w:t>e</w:t>
        </w:r>
        <w:r w:rsidRPr="00367A04">
          <w:rPr>
            <w:rStyle w:val="Hyperlink"/>
            <w:rFonts w:ascii="Times New Roman" w:hAnsi="Times New Roman" w:cs="Times New Roman"/>
          </w:rPr>
          <w:t>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8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1205"/>
    <w:rsid w:val="00036D2A"/>
    <w:rsid w:val="000777E1"/>
    <w:rsid w:val="00087C8A"/>
    <w:rsid w:val="000B345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D0A3A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D4FB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3F70"/>
    <w:rsid w:val="009667F7"/>
    <w:rsid w:val="00996F16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E7930"/>
    <w:rsid w:val="00DF53B3"/>
    <w:rsid w:val="00DF6DE1"/>
    <w:rsid w:val="00E16B0D"/>
    <w:rsid w:val="00E60316"/>
    <w:rsid w:val="00E60550"/>
    <w:rsid w:val="00E729A5"/>
    <w:rsid w:val="00E869BF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0B34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0B34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.agu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lo.br/revistas/ambiagua/iinstru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bi-agua.net/seer/index.php/ambi-agua/author/download/1878/126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726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Fabiana</cp:lastModifiedBy>
  <cp:revision>36</cp:revision>
  <dcterms:created xsi:type="dcterms:W3CDTF">2015-02-12T19:45:00Z</dcterms:created>
  <dcterms:modified xsi:type="dcterms:W3CDTF">2016-03-02T19:39:00Z</dcterms:modified>
</cp:coreProperties>
</file>