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C9" w:rsidRDefault="008C34D6" w:rsidP="008C34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Pessoa, 11 de </w:t>
      </w:r>
      <w:r w:rsidR="005C750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arço de 2013.</w:t>
      </w:r>
    </w:p>
    <w:p w:rsidR="008C34D6" w:rsidRDefault="008C34D6" w:rsidP="008C34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4D6" w:rsidRDefault="005C7503" w:rsidP="008C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 Editor,</w:t>
      </w:r>
    </w:p>
    <w:p w:rsidR="005C7503" w:rsidRDefault="005C7503" w:rsidP="008C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03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submetendo o manuscrito: </w:t>
      </w:r>
    </w:p>
    <w:p w:rsidR="005C7503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03" w:rsidRPr="00ED5D3F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5D3F">
        <w:rPr>
          <w:rFonts w:ascii="Times New Roman" w:hAnsi="Times New Roman" w:cs="Times New Roman"/>
          <w:b/>
          <w:sz w:val="30"/>
          <w:szCs w:val="30"/>
        </w:rPr>
        <w:t xml:space="preserve">Remoção de corantes têxteis a partir de soluções aquosas por </w:t>
      </w:r>
      <w:proofErr w:type="spellStart"/>
      <w:r w:rsidRPr="00ED5D3F">
        <w:rPr>
          <w:rFonts w:ascii="Times New Roman" w:hAnsi="Times New Roman" w:cs="Times New Roman"/>
          <w:b/>
          <w:sz w:val="30"/>
          <w:szCs w:val="30"/>
        </w:rPr>
        <w:t>quitosana</w:t>
      </w:r>
      <w:proofErr w:type="spellEnd"/>
      <w:r w:rsidRPr="00ED5D3F">
        <w:rPr>
          <w:rFonts w:ascii="Times New Roman" w:hAnsi="Times New Roman" w:cs="Times New Roman"/>
          <w:b/>
          <w:sz w:val="30"/>
          <w:szCs w:val="30"/>
        </w:rPr>
        <w:t xml:space="preserve"> modificada com </w:t>
      </w:r>
      <w:proofErr w:type="spellStart"/>
      <w:r w:rsidRPr="00ED5D3F">
        <w:rPr>
          <w:rFonts w:ascii="Times New Roman" w:hAnsi="Times New Roman" w:cs="Times New Roman"/>
          <w:b/>
          <w:sz w:val="30"/>
          <w:szCs w:val="30"/>
        </w:rPr>
        <w:t>tioacetamida</w:t>
      </w:r>
      <w:proofErr w:type="spellEnd"/>
    </w:p>
    <w:p w:rsidR="005C7503" w:rsidRDefault="005C7503" w:rsidP="005C7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B2E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B2E"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proofErr w:type="spellStart"/>
      <w:r w:rsidRPr="004A3B2E">
        <w:rPr>
          <w:rFonts w:ascii="Times New Roman" w:hAnsi="Times New Roman" w:cs="Times New Roman"/>
          <w:b/>
          <w:sz w:val="24"/>
          <w:szCs w:val="24"/>
        </w:rPr>
        <w:t>Leocárdio</w:t>
      </w:r>
      <w:proofErr w:type="spellEnd"/>
      <w:r w:rsidRPr="004A3B2E">
        <w:rPr>
          <w:rFonts w:ascii="Times New Roman" w:hAnsi="Times New Roman" w:cs="Times New Roman"/>
          <w:b/>
          <w:sz w:val="24"/>
          <w:szCs w:val="24"/>
        </w:rPr>
        <w:t xml:space="preserve"> Lucena</w:t>
      </w:r>
      <w:r w:rsidRPr="004A3B2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(LUCENA, G. L.), </w:t>
      </w:r>
      <w:proofErr w:type="spellStart"/>
      <w:r>
        <w:rPr>
          <w:rFonts w:ascii="Times New Roman" w:hAnsi="Times New Roman" w:cs="Times New Roman"/>
          <w:sz w:val="24"/>
          <w:szCs w:val="24"/>
        </w:rPr>
        <w:t>Afranio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 da 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(SILVA, A. G.), Luzia Maria Castro Honório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(HONÓRIO, L. M. C.),</w:t>
      </w:r>
      <w:r w:rsidR="004A3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Dias dos Santos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(SANTOS, V.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C7503" w:rsidRDefault="004A3B2E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03" w:rsidRPr="00792F14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2A">
        <w:rPr>
          <w:rFonts w:ascii="Times New Roman" w:hAnsi="Times New Roman" w:cs="Times New Roman"/>
          <w:sz w:val="24"/>
          <w:szCs w:val="24"/>
        </w:rPr>
        <w:t>Departamento de Química, Universidade Federal da Paraíba, Campus I, CEP 58059-900, João Pessoa, PB,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172A">
        <w:rPr>
          <w:rFonts w:ascii="Times New Roman" w:hAnsi="Times New Roman" w:cs="Times New Roman"/>
          <w:sz w:val="24"/>
          <w:szCs w:val="24"/>
        </w:rPr>
        <w:t>il</w:t>
      </w:r>
    </w:p>
    <w:p w:rsidR="005C7503" w:rsidRPr="00792F14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2A">
        <w:rPr>
          <w:rFonts w:ascii="Times New Roman" w:hAnsi="Times New Roman" w:cs="Times New Roman"/>
          <w:sz w:val="24"/>
          <w:szCs w:val="24"/>
        </w:rPr>
        <w:t xml:space="preserve">Departamento de Química, Universidade </w:t>
      </w:r>
      <w:r>
        <w:rPr>
          <w:rFonts w:ascii="Times New Roman" w:hAnsi="Times New Roman" w:cs="Times New Roman"/>
          <w:sz w:val="24"/>
          <w:szCs w:val="24"/>
        </w:rPr>
        <w:t>Estadual</w:t>
      </w:r>
      <w:r w:rsidRPr="0014172A">
        <w:rPr>
          <w:rFonts w:ascii="Times New Roman" w:hAnsi="Times New Roman" w:cs="Times New Roman"/>
          <w:sz w:val="24"/>
          <w:szCs w:val="24"/>
        </w:rPr>
        <w:t xml:space="preserve"> da Paraíba, Campus I, CEP </w:t>
      </w:r>
      <w:r w:rsidRPr="006F2132">
        <w:rPr>
          <w:rFonts w:ascii="Times New Roman" w:hAnsi="Times New Roman" w:cs="Times New Roman"/>
          <w:sz w:val="24"/>
          <w:szCs w:val="24"/>
        </w:rPr>
        <w:t>58429-50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417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Campina Grande</w:t>
      </w:r>
      <w:r w:rsidRPr="0014172A">
        <w:rPr>
          <w:rFonts w:ascii="Times New Roman" w:hAnsi="Times New Roman" w:cs="Times New Roman"/>
          <w:sz w:val="24"/>
          <w:szCs w:val="24"/>
        </w:rPr>
        <w:t>, PB,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172A">
        <w:rPr>
          <w:rFonts w:ascii="Times New Roman" w:hAnsi="Times New Roman" w:cs="Times New Roman"/>
          <w:sz w:val="24"/>
          <w:szCs w:val="24"/>
        </w:rPr>
        <w:t>il</w:t>
      </w:r>
    </w:p>
    <w:p w:rsidR="005C7503" w:rsidRDefault="005C7503" w:rsidP="005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4A3B2E">
        <w:rPr>
          <w:rFonts w:ascii="Times New Roman" w:hAnsi="Times New Roman" w:cs="Times New Roman"/>
          <w:sz w:val="24"/>
          <w:szCs w:val="24"/>
        </w:rPr>
        <w:t xml:space="preserve"> Autor Correspondente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503" w:rsidRDefault="005C7503" w:rsidP="008C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B2E" w:rsidRPr="005C7503" w:rsidRDefault="004A3B2E" w:rsidP="004A3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guilherme_leo1@yahoo.com.br, agasil@yahoo.com, luzia_quimica@yahoo.com.br, vandeci@yahoo.com.br</w:t>
      </w:r>
    </w:p>
    <w:p w:rsidR="004A3B2E" w:rsidRDefault="004A3B2E" w:rsidP="004A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3B2E" w:rsidRDefault="004A3B2E" w:rsidP="004A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B2E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</w:t>
      </w:r>
      <w:r>
        <w:rPr>
          <w:rFonts w:ascii="Times New Roman" w:hAnsi="Times New Roman" w:cs="Times New Roman"/>
          <w:sz w:val="24"/>
          <w:szCs w:val="24"/>
        </w:rPr>
        <w:t xml:space="preserve">cisão final da administração da </w:t>
      </w:r>
      <w:r w:rsidRPr="004A3B2E">
        <w:rPr>
          <w:rFonts w:ascii="Times New Roman" w:hAnsi="Times New Roman" w:cs="Times New Roman"/>
          <w:sz w:val="24"/>
          <w:szCs w:val="24"/>
        </w:rPr>
        <w:t>Revista Ambiente &amp; Água.</w:t>
      </w:r>
    </w:p>
    <w:p w:rsidR="004A3B2E" w:rsidRDefault="004A3B2E" w:rsidP="004A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reporta a modificação química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Quitosana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tioacetamida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aplicação na remoção de corantes têxteis de modo a avaliar a capacidade máxima de adsorção e o estudo da cinética da reação. É um trabalho de elevada importância para a química ambiental, pois, apresenta a utilização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biopolimeros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tratamento de efluentes de modo a promover melhorias no processo de tratamento destes contaminantes. Os dados mostraram a eficiência do processo de modo que este trabalho poderá contribuir significativamente para a comunidade científica.</w:t>
      </w:r>
    </w:p>
    <w:p w:rsidR="004A3B2E" w:rsidRDefault="004A3B2E" w:rsidP="004A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Aproveitamos a oportunidade para expressar que não possuímos nenhum interesse financeiro que possa </w:t>
      </w:r>
      <w:r w:rsidR="000E3E9C">
        <w:rPr>
          <w:rFonts w:ascii="Times New Roman" w:hAnsi="Times New Roman" w:cs="Times New Roman"/>
          <w:sz w:val="24"/>
          <w:szCs w:val="24"/>
        </w:rPr>
        <w:t>comprometer a integridade d</w:t>
      </w:r>
      <w:r>
        <w:rPr>
          <w:rFonts w:ascii="Times New Roman" w:hAnsi="Times New Roman" w:cs="Times New Roman"/>
          <w:sz w:val="24"/>
          <w:szCs w:val="24"/>
        </w:rPr>
        <w:t xml:space="preserve">a publicação deste artigo, o que esperamos é poder contribuir para </w:t>
      </w:r>
      <w:r w:rsidR="00990844">
        <w:rPr>
          <w:rFonts w:ascii="Times New Roman" w:hAnsi="Times New Roman" w:cs="Times New Roman"/>
          <w:sz w:val="24"/>
          <w:szCs w:val="24"/>
        </w:rPr>
        <w:t>o desenvolvimento da ciência.</w:t>
      </w:r>
    </w:p>
    <w:p w:rsidR="00990844" w:rsidRDefault="00990844" w:rsidP="004A3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Esperamos que o artigo possa ser aceito para publicação.</w:t>
      </w: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4" w:rsidRDefault="009E46C0" w:rsidP="009908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Guilherme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Léocárdio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Lucena</w:t>
      </w:r>
    </w:p>
    <w:p w:rsidR="00990844" w:rsidRDefault="00990844" w:rsidP="00990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9C" w:rsidRDefault="000E3E9C" w:rsidP="000E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B2E" w:rsidRPr="008C34D6" w:rsidRDefault="004A3B2E" w:rsidP="008C3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B2E" w:rsidRPr="008C34D6" w:rsidSect="00BB4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3C7436"/>
    <w:rsid w:val="000D62C9"/>
    <w:rsid w:val="000E3E9C"/>
    <w:rsid w:val="003C7436"/>
    <w:rsid w:val="004A3B2E"/>
    <w:rsid w:val="004D52AA"/>
    <w:rsid w:val="005C7503"/>
    <w:rsid w:val="008C34D6"/>
    <w:rsid w:val="00990844"/>
    <w:rsid w:val="009E46C0"/>
    <w:rsid w:val="00BB4C6E"/>
    <w:rsid w:val="00FE3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3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dcterms:created xsi:type="dcterms:W3CDTF">2013-03-11T23:50:00Z</dcterms:created>
  <dcterms:modified xsi:type="dcterms:W3CDTF">2013-03-12T00:19:00Z</dcterms:modified>
</cp:coreProperties>
</file>