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AF0E42">
              <w:rPr>
                <w:rFonts w:ascii="Times New Roman" w:hAnsi="Times New Roman" w:cs="Times New Roman"/>
                <w:b/>
                <w:bCs/>
              </w:rPr>
              <w:t xml:space="preserve"> Eduardo Beraldo de Morais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B33AC3" w:rsidRDefault="00B33AC3" w:rsidP="00B33AC3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B33AC3"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B33AC3">
                  <w:rPr>
                    <w:rFonts w:ascii="Times New Roman" w:eastAsia="Meiryo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B33AC3">
                  <w:rPr>
                    <w:rFonts w:ascii="Times New Roman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B33AC3" w:rsidRDefault="00B33AC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B33AC3">
                  <w:rPr>
                    <w:rFonts w:ascii="Times New Roman" w:eastAsia="Meiryo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B33AC3" w:rsidRDefault="00471B1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B33AC3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33AC3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B33AC3" w:rsidRDefault="00B33AC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53FE6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1B14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6F7981"/>
    <w:rsid w:val="00707794"/>
    <w:rsid w:val="00760DCC"/>
    <w:rsid w:val="0077225D"/>
    <w:rsid w:val="007863C3"/>
    <w:rsid w:val="00787734"/>
    <w:rsid w:val="007A093F"/>
    <w:rsid w:val="007A3B09"/>
    <w:rsid w:val="007C6864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AF0E42"/>
    <w:rsid w:val="00B26CE4"/>
    <w:rsid w:val="00B320B1"/>
    <w:rsid w:val="00B33AC3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2734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F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3825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DESA - UFMT</cp:lastModifiedBy>
  <cp:revision>5</cp:revision>
  <dcterms:created xsi:type="dcterms:W3CDTF">2016-02-23T14:22:00Z</dcterms:created>
  <dcterms:modified xsi:type="dcterms:W3CDTF">2016-03-01T20:12:00Z</dcterms:modified>
</cp:coreProperties>
</file>