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8A2282" w:rsidRPr="008A2282" w:rsidRDefault="00BE3595" w:rsidP="008A22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  <w:r w:rsidR="008A2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Toc228716151"/>
            <w:bookmarkStart w:id="1" w:name="_Toc230978701"/>
            <w:bookmarkStart w:id="2" w:name="_Toc278208457"/>
            <w:r w:rsidR="008A2282" w:rsidRPr="008A2282">
              <w:rPr>
                <w:rFonts w:ascii="Times New Roman" w:hAnsi="Times New Roman" w:cs="Times New Roman"/>
                <w:b/>
                <w:bCs/>
              </w:rPr>
              <w:t>Avaliação rápida da integridade ecológica em riachos</w:t>
            </w:r>
            <w:bookmarkEnd w:id="0"/>
            <w:bookmarkEnd w:id="1"/>
            <w:bookmarkEnd w:id="2"/>
            <w:r w:rsidR="008A2282" w:rsidRPr="008A2282">
              <w:rPr>
                <w:rFonts w:ascii="Times New Roman" w:hAnsi="Times New Roman" w:cs="Times New Roman"/>
                <w:b/>
                <w:bCs/>
              </w:rPr>
              <w:t xml:space="preserve"> urbanos na bacia do rio Corumbá no Brasil central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8A2282">
              <w:rPr>
                <w:rFonts w:ascii="Times New Roman" w:hAnsi="Times New Roman" w:cs="Times New Roman"/>
                <w:b/>
                <w:bCs/>
              </w:rPr>
              <w:t xml:space="preserve"> Tiago Borges Kisaka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ListParagraph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540A7B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540A7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40A7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metadados?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>Ordem dos autores é fundamental na C. de Apresentação e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40A7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40A7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40A7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40A7B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40A7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40A7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MSWord,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pdf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40A7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leGrid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ListParagraph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 Metadados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2C238A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ListParagraph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>A ordem de autoria nos metadados é a mesma da Carta de Apresentação?</w:t>
            </w:r>
          </w:p>
          <w:p w:rsidR="009A3978" w:rsidRPr="00DF53B3" w:rsidRDefault="009A3978" w:rsidP="00860C42">
            <w:pPr>
              <w:pStyle w:val="ListParagraph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(há na edição uma seta para alterar a ordem dos autores nos metadados</w:t>
            </w:r>
            <w:r>
              <w:rPr>
                <w:rFonts w:ascii="Times New Roman" w:hAnsi="Times New Roman" w:cs="Times New Roman"/>
                <w:color w:val="0000FF"/>
              </w:rPr>
              <w:t>, log como autor – editar metadados,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540A7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Se estiver incompleta, por favor edite os metadados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Como autor correspondente você sempre poderá editar os metadados.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540A7B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ListParagraph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40A7B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40A7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40A7B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40A7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>como objeto do MSWord,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8A2282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8A2282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8A2282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8A2282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8A2282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8A2282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8A2282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inseridas como fórmulas usando a função “Equação” do MSWord?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8A2282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8A2282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8A2282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8A2282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sectPr w:rsidR="001538B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C238A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40A7B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A2282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DF6F15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6BCF88-4A06-491F-90B4-CD7CFC82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E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Tiago Kisaka</cp:lastModifiedBy>
  <cp:revision>4</cp:revision>
  <dcterms:created xsi:type="dcterms:W3CDTF">2016-02-04T11:14:00Z</dcterms:created>
  <dcterms:modified xsi:type="dcterms:W3CDTF">2016-02-04T16:30:00Z</dcterms:modified>
</cp:coreProperties>
</file>