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359" w:type="dxa"/>
        <w:jc w:val="center"/>
        <w:tblInd w:w="37" w:type="dxa"/>
        <w:tblLook w:val="04A0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5E79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C649B">
              <w:rPr>
                <w:rFonts w:ascii="Times New Roman" w:hAnsi="Times New Roman" w:cs="Times New Roman"/>
                <w:b/>
                <w:bCs/>
              </w:rPr>
              <w:t>Suelen Cristina Grott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</w:sdtPr>
          <w:sdtContent>
            <w:tc>
              <w:tcPr>
                <w:tcW w:w="1225" w:type="dxa"/>
                <w:vAlign w:val="center"/>
              </w:tcPr>
              <w:p w:rsidR="00DD7615" w:rsidRPr="00DC44C8" w:rsidRDefault="001C649B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</w:sdtPr>
          <w:sdtContent>
            <w:tc>
              <w:tcPr>
                <w:tcW w:w="1225" w:type="dxa"/>
                <w:vAlign w:val="center"/>
              </w:tcPr>
              <w:p w:rsidR="00DD7615" w:rsidRPr="00DC44C8" w:rsidRDefault="001C649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1C649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metadados?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>Ordem dos autores é fundamental na C. de Apresentação e nos metadados</w:t>
            </w:r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1C649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1C649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1C649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1C649B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1C649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1C649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1C649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 Metadados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</w:sdtPr>
          <w:sdtContent>
            <w:tc>
              <w:tcPr>
                <w:tcW w:w="1232" w:type="dxa"/>
                <w:vAlign w:val="center"/>
              </w:tcPr>
              <w:p w:rsidR="009A3978" w:rsidRPr="00DC44C8" w:rsidRDefault="005E790C" w:rsidP="005E790C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>A ordem de autoria nos metadados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>(há na edição uma seta para alterar a ordem dos autores nos metadados</w:t>
            </w:r>
            <w:r>
              <w:rPr>
                <w:rFonts w:ascii="Times New Roman" w:hAnsi="Times New Roman" w:cs="Times New Roman"/>
                <w:color w:val="0000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log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como autor – editar metadados,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</w:sdtPr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5E790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>Se estiver incompleta, por favor edite os metadados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Como autor correspondente você sempre poderá editar os metadados.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</w:sdtPr>
            <w:sdtContent>
              <w:p w:rsidR="009A3978" w:rsidRPr="00DC44C8" w:rsidRDefault="005E790C" w:rsidP="005E790C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lastRenderedPageBreak/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5E790C" w:rsidP="005E790C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5E790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5E790C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5E790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 xml:space="preserve">, de forma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editável</w:t>
            </w:r>
            <w:proofErr w:type="spellEnd"/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5E790C" w:rsidP="005E790C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5E790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5E790C" w:rsidP="005E790C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5E790C" w:rsidP="005E790C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5E790C" w:rsidP="005E790C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</w:sdtPr>
          <w:sdtContent>
            <w:tc>
              <w:tcPr>
                <w:tcW w:w="1232" w:type="dxa"/>
                <w:vAlign w:val="center"/>
              </w:tcPr>
              <w:p w:rsidR="00B9582C" w:rsidRPr="00DC44C8" w:rsidRDefault="005E790C" w:rsidP="005E790C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5E790C" w:rsidP="005E790C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5E790C" w:rsidP="005E790C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5E790C" w:rsidP="005E790C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5E790C" w:rsidP="005E790C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5E790C" w:rsidP="005E790C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</w:t>
      </w:r>
      <w:proofErr w:type="spellStart"/>
      <w:r w:rsidRPr="00087C8A">
        <w:rPr>
          <w:rFonts w:ascii="Times New Roman" w:hAnsi="Times New Roman" w:cs="Times New Roman"/>
        </w:rPr>
        <w:t>upload</w:t>
      </w:r>
      <w:proofErr w:type="spellEnd"/>
      <w:r w:rsidRPr="00087C8A">
        <w:rPr>
          <w:rFonts w:ascii="Times New Roman" w:hAnsi="Times New Roman" w:cs="Times New Roman"/>
        </w:rPr>
        <w:t xml:space="preserve">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bookmarkStart w:id="0" w:name="_GoBack"/>
      <w:bookmarkEnd w:id="0"/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email: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/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C649B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E790C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C37F8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CE157E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22762"/>
    <w:rsid w:val="00E52A2D"/>
    <w:rsid w:val="00E60316"/>
    <w:rsid w:val="00E60550"/>
    <w:rsid w:val="00E729A5"/>
    <w:rsid w:val="00E92648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A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707</Words>
  <Characters>3822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Roger</cp:lastModifiedBy>
  <cp:revision>4</cp:revision>
  <dcterms:created xsi:type="dcterms:W3CDTF">2015-12-08T14:15:00Z</dcterms:created>
  <dcterms:modified xsi:type="dcterms:W3CDTF">2016-02-01T18:10:00Z</dcterms:modified>
</cp:coreProperties>
</file>