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D5466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D546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A278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2D061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2D061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2D061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D061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D061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674AE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bookmarkStart w:id="0" w:name="_GoBack"/>
      <w:r w:rsidR="002D0618">
        <w:fldChar w:fldCharType="begin"/>
      </w:r>
      <w:r w:rsidR="002D0618">
        <w:instrText xml:space="preserve"> HYPERLINK "mailto:ambi.agua@gmail.com" </w:instrText>
      </w:r>
      <w:r w:rsidR="002D0618">
        <w:fldChar w:fldCharType="separate"/>
      </w:r>
      <w:r w:rsidR="00087C8A" w:rsidRPr="000A0603">
        <w:rPr>
          <w:rStyle w:val="Hyperlink"/>
          <w:rFonts w:ascii="Times New Roman" w:hAnsi="Times New Roman" w:cs="Times New Roman"/>
        </w:rPr>
        <w:t>ambi.agua@gmail.com</w:t>
      </w:r>
      <w:r w:rsidR="002D0618">
        <w:rPr>
          <w:rStyle w:val="Hyperlink"/>
          <w:rFonts w:ascii="Times New Roman" w:hAnsi="Times New Roman" w:cs="Times New Roman"/>
        </w:rPr>
        <w:fldChar w:fldCharType="end"/>
      </w:r>
      <w:bookmarkEnd w:id="0"/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0618"/>
    <w:rsid w:val="002D4CB4"/>
    <w:rsid w:val="002D5466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278B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674AE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ana</cp:lastModifiedBy>
  <cp:revision>3</cp:revision>
  <dcterms:created xsi:type="dcterms:W3CDTF">2015-10-14T18:39:00Z</dcterms:created>
  <dcterms:modified xsi:type="dcterms:W3CDTF">2015-10-19T14:31:00Z</dcterms:modified>
</cp:coreProperties>
</file>