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21" w:rsidRPr="00AA3034" w:rsidRDefault="00892B21" w:rsidP="00892B21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lang w:eastAsia="pt-BR"/>
        </w:rPr>
      </w:pPr>
      <w:r w:rsidRPr="00AA3034">
        <w:rPr>
          <w:rFonts w:ascii="Arial" w:eastAsia="Times New Roman" w:hAnsi="Arial" w:cs="Arial"/>
          <w:bCs/>
          <w:color w:val="000000"/>
          <w:lang w:eastAsia="pt-BR"/>
        </w:rPr>
        <w:t>Goiânia, 2</w:t>
      </w:r>
      <w:r w:rsidR="002A1F5B">
        <w:rPr>
          <w:rFonts w:ascii="Arial" w:eastAsia="Times New Roman" w:hAnsi="Arial" w:cs="Arial"/>
          <w:bCs/>
          <w:color w:val="000000"/>
          <w:lang w:eastAsia="pt-BR"/>
        </w:rPr>
        <w:t>1</w:t>
      </w:r>
      <w:r w:rsidRPr="00AA3034">
        <w:rPr>
          <w:rFonts w:ascii="Arial" w:eastAsia="Times New Roman" w:hAnsi="Arial" w:cs="Arial"/>
          <w:bCs/>
          <w:color w:val="000000"/>
          <w:lang w:eastAsia="pt-BR"/>
        </w:rPr>
        <w:t xml:space="preserve"> de</w:t>
      </w:r>
      <w:r w:rsidR="002A1F5B">
        <w:rPr>
          <w:rFonts w:ascii="Arial" w:eastAsia="Times New Roman" w:hAnsi="Arial" w:cs="Arial"/>
          <w:bCs/>
          <w:color w:val="000000"/>
          <w:lang w:eastAsia="pt-BR"/>
        </w:rPr>
        <w:t xml:space="preserve"> agosto</w:t>
      </w:r>
      <w:r w:rsidRPr="00AA3034">
        <w:rPr>
          <w:rFonts w:ascii="Arial" w:eastAsia="Times New Roman" w:hAnsi="Arial" w:cs="Arial"/>
          <w:bCs/>
          <w:color w:val="000000"/>
          <w:lang w:eastAsia="pt-BR"/>
        </w:rPr>
        <w:t xml:space="preserve"> de 201</w:t>
      </w:r>
      <w:r w:rsidR="002A1F5B">
        <w:rPr>
          <w:rFonts w:ascii="Arial" w:eastAsia="Times New Roman" w:hAnsi="Arial" w:cs="Arial"/>
          <w:bCs/>
          <w:color w:val="000000"/>
          <w:lang w:eastAsia="pt-BR"/>
        </w:rPr>
        <w:t>5</w:t>
      </w:r>
      <w:r w:rsidRPr="00AA3034">
        <w:rPr>
          <w:rFonts w:ascii="Arial" w:eastAsia="Times New Roman" w:hAnsi="Arial" w:cs="Arial"/>
          <w:bCs/>
          <w:color w:val="000000"/>
          <w:lang w:eastAsia="pt-BR"/>
        </w:rPr>
        <w:t>.</w:t>
      </w:r>
    </w:p>
    <w:p w:rsidR="00892B21" w:rsidRDefault="00892B21" w:rsidP="00892B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92B21" w:rsidRDefault="00892B21" w:rsidP="00892B2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2E45C0" w:rsidRPr="00892B21" w:rsidRDefault="002E45C0" w:rsidP="00892B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92B2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CARTA DE APRESENTAÇÃO</w:t>
      </w:r>
    </w:p>
    <w:p w:rsidR="00892B21" w:rsidRDefault="00892B21" w:rsidP="00892B21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B07ECC" w:rsidRPr="00E303FA" w:rsidRDefault="00892B21" w:rsidP="002A1F5B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Venho por meio </w:t>
      </w:r>
      <w:proofErr w:type="gramStart"/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dessa submeter</w:t>
      </w:r>
      <w:proofErr w:type="gramEnd"/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artigo: </w:t>
      </w:r>
      <w:r w:rsidRPr="00E303FA">
        <w:rPr>
          <w:rFonts w:ascii="Arial" w:hAnsi="Arial" w:cs="Arial"/>
          <w:b/>
          <w:sz w:val="20"/>
          <w:szCs w:val="20"/>
        </w:rPr>
        <w:t>“</w:t>
      </w:r>
      <w:r w:rsidR="002A1F5B" w:rsidRPr="002A1F5B">
        <w:rPr>
          <w:rFonts w:ascii="Arial" w:hAnsi="Arial" w:cs="Arial"/>
          <w:b/>
          <w:sz w:val="20"/>
          <w:szCs w:val="20"/>
        </w:rPr>
        <w:t>Gestão dos serviços de saneamento e cobrança pelo seu uso nos municípios Goianos operados pelas prefeituras</w:t>
      </w:r>
      <w:r w:rsidRPr="00E303FA">
        <w:rPr>
          <w:rFonts w:ascii="Arial" w:hAnsi="Arial" w:cs="Arial"/>
          <w:b/>
          <w:sz w:val="20"/>
          <w:szCs w:val="20"/>
        </w:rPr>
        <w:t>”</w:t>
      </w:r>
      <w:proofErr w:type="gramStart"/>
    </w:p>
    <w:p w:rsidR="00892B21" w:rsidRPr="00E303FA" w:rsidRDefault="00892B21" w:rsidP="00A469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End"/>
    </w:p>
    <w:p w:rsidR="00AA3034" w:rsidRPr="00E303FA" w:rsidRDefault="00AA3034" w:rsidP="00E303F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303FA">
        <w:rPr>
          <w:rFonts w:ascii="Arial" w:hAnsi="Arial" w:cs="Arial"/>
          <w:b/>
          <w:sz w:val="20"/>
          <w:szCs w:val="20"/>
        </w:rPr>
        <w:t>Autores:</w:t>
      </w:r>
    </w:p>
    <w:p w:rsidR="00B07ECC" w:rsidRPr="00E303FA" w:rsidRDefault="002A1F5B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</w:rPr>
        <w:t>Poliana Nascimento Arruda</w:t>
      </w:r>
      <w:r w:rsidR="00914992" w:rsidRPr="00E303FA">
        <w:rPr>
          <w:rFonts w:ascii="Arial" w:hAnsi="Arial" w:cs="Arial"/>
          <w:sz w:val="20"/>
          <w:szCs w:val="20"/>
          <w:vertAlign w:val="superscript"/>
        </w:rPr>
        <w:t>1</w:t>
      </w:r>
      <w:r w:rsidR="00914992" w:rsidRPr="00E303FA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 xml:space="preserve">Aline Souza Carvalho Lima 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="00914992" w:rsidRPr="00E303FA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Paulo Sérgio Scalize</w:t>
      </w:r>
      <w:r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BR"/>
        </w:rPr>
        <w:t>3*</w:t>
      </w:r>
    </w:p>
    <w:p w:rsidR="002A1F5B" w:rsidRPr="00E303FA" w:rsidRDefault="002A1F5B" w:rsidP="00E303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623B" w:rsidRPr="00E303FA" w:rsidRDefault="00914992" w:rsidP="00E303FA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E303FA">
        <w:rPr>
          <w:rFonts w:ascii="Arial" w:hAnsi="Arial" w:cs="Arial"/>
          <w:sz w:val="20"/>
          <w:szCs w:val="20"/>
          <w:vertAlign w:val="superscript"/>
        </w:rPr>
        <w:t>1</w:t>
      </w:r>
      <w:proofErr w:type="gramEnd"/>
      <w:r w:rsidRPr="00E303FA">
        <w:rPr>
          <w:rFonts w:ascii="Arial" w:hAnsi="Arial" w:cs="Arial"/>
          <w:sz w:val="20"/>
          <w:szCs w:val="20"/>
          <w:vertAlign w:val="superscript"/>
        </w:rPr>
        <w:t>,2,3</w:t>
      </w:r>
      <w:r w:rsidR="009F623B" w:rsidRPr="00E303FA">
        <w:rPr>
          <w:rFonts w:ascii="Arial" w:hAnsi="Arial" w:cs="Arial"/>
          <w:sz w:val="20"/>
          <w:szCs w:val="20"/>
        </w:rPr>
        <w:t>Universidade Federal de Goiás</w:t>
      </w:r>
      <w:r w:rsidRPr="00E303FA">
        <w:rPr>
          <w:rFonts w:ascii="Arial" w:hAnsi="Arial" w:cs="Arial"/>
          <w:sz w:val="20"/>
          <w:szCs w:val="20"/>
        </w:rPr>
        <w:t xml:space="preserve"> (UFG) – Goiânia, GO, Brasil</w:t>
      </w:r>
    </w:p>
    <w:p w:rsidR="00914992" w:rsidRPr="00E303FA" w:rsidRDefault="00914992" w:rsidP="00E303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303FA">
        <w:rPr>
          <w:rFonts w:ascii="Arial" w:hAnsi="Arial" w:cs="Arial"/>
          <w:sz w:val="20"/>
          <w:szCs w:val="20"/>
        </w:rPr>
        <w:t xml:space="preserve">Programa de Pós-graduação em Engenharia </w:t>
      </w:r>
      <w:r w:rsidR="002A1F5B">
        <w:rPr>
          <w:rFonts w:ascii="Arial" w:hAnsi="Arial" w:cs="Arial"/>
          <w:sz w:val="20"/>
          <w:szCs w:val="20"/>
        </w:rPr>
        <w:t>Ambiental e Sanitária</w:t>
      </w:r>
    </w:p>
    <w:p w:rsidR="00914992" w:rsidRPr="00E303FA" w:rsidRDefault="00914992" w:rsidP="00E303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14992" w:rsidRPr="00E303FA" w:rsidRDefault="00914992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hAnsi="Arial" w:cs="Arial"/>
          <w:sz w:val="20"/>
          <w:szCs w:val="20"/>
          <w:vertAlign w:val="superscript"/>
        </w:rPr>
        <w:t>*</w:t>
      </w: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Autor correspondente: </w:t>
      </w:r>
      <w:r w:rsidR="00926AD2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Avenida Universitária, 1488, Setor Universitário, CEP 74605-220, Goiânia – GO – Brasil, </w:t>
      </w: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e-mail: </w:t>
      </w:r>
      <w:hyperlink r:id="rId5" w:history="1">
        <w:r w:rsidRPr="00E303FA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pscalize.ufg@gmail.com</w:t>
        </w:r>
      </w:hyperlink>
    </w:p>
    <w:p w:rsidR="00914992" w:rsidRPr="00E303FA" w:rsidRDefault="00914992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F623B" w:rsidRPr="00E303FA" w:rsidRDefault="002A1F5B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ARRUDA, P.N.; LIMA,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A.S.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C; </w:t>
      </w:r>
      <w:r w:rsidR="009F623B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SCALIZE, P. 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AA3034" w:rsidRPr="00E303FA" w:rsidRDefault="00AA3034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914992" w:rsidRPr="002A1F5B" w:rsidRDefault="002A1F5B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hyperlink r:id="rId6" w:history="1">
        <w:r w:rsidRPr="002A1F5B">
          <w:rPr>
            <w:rStyle w:val="Hyperlink"/>
            <w:rFonts w:ascii="Arial" w:hAnsi="Arial" w:cs="Arial"/>
            <w:sz w:val="20"/>
            <w:szCs w:val="20"/>
          </w:rPr>
          <w:t>arrudaifg@hotmail.com</w:t>
        </w:r>
      </w:hyperlink>
      <w:r w:rsidRPr="002A1F5B">
        <w:rPr>
          <w:rFonts w:ascii="Arial" w:hAnsi="Arial" w:cs="Arial"/>
          <w:sz w:val="20"/>
          <w:szCs w:val="20"/>
        </w:rPr>
        <w:t xml:space="preserve">; </w:t>
      </w:r>
      <w:hyperlink r:id="rId7" w:history="1">
        <w:r w:rsidRPr="002A1F5B">
          <w:rPr>
            <w:rStyle w:val="Hyperlink"/>
            <w:rFonts w:ascii="Arial" w:hAnsi="Arial" w:cs="Arial"/>
            <w:sz w:val="20"/>
            <w:szCs w:val="20"/>
          </w:rPr>
          <w:t>nicadine1@hotmail.com</w:t>
        </w:r>
      </w:hyperlink>
      <w:r w:rsidRPr="002A1F5B">
        <w:rPr>
          <w:rFonts w:ascii="Arial" w:hAnsi="Arial" w:cs="Arial"/>
          <w:sz w:val="20"/>
          <w:szCs w:val="20"/>
        </w:rPr>
        <w:t xml:space="preserve">; </w:t>
      </w:r>
      <w:hyperlink r:id="rId8" w:history="1">
        <w:r w:rsidR="00926AD2" w:rsidRPr="002A1F5B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pscalize.ufg@gmail.com</w:t>
        </w:r>
      </w:hyperlink>
      <w:r w:rsidRPr="002A1F5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:rsidR="00926AD2" w:rsidRPr="00E303FA" w:rsidRDefault="00926AD2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92B21" w:rsidRPr="00E303FA" w:rsidRDefault="00892B21" w:rsidP="00892B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:rsidR="00926AD2" w:rsidRPr="00E303FA" w:rsidRDefault="00926AD2" w:rsidP="00892B2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DECLARAÇÃO</w:t>
      </w:r>
    </w:p>
    <w:p w:rsidR="002E45C0" w:rsidRPr="00E303FA" w:rsidRDefault="00926AD2" w:rsidP="00A469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Eu, Paulo Sergio </w:t>
      </w:r>
      <w:proofErr w:type="spellStart"/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Scalize</w:t>
      </w:r>
      <w:proofErr w:type="spellEnd"/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</w:t>
      </w:r>
      <w:r w:rsidR="002E45C0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926AD2" w:rsidRPr="00E303FA" w:rsidRDefault="00926AD2" w:rsidP="00A469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trabalho aborda a situação em termos de </w:t>
      </w:r>
      <w:r w:rsidR="002A1F5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gestão, cobrança e regulação dos serviços de saneamento em municípios </w:t>
      </w: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 Estado de Goiás</w:t>
      </w:r>
      <w:r w:rsidR="002A1F5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="002A1F5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administrados diretamente pelas prefeituras</w:t>
      </w: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fornecendo subsídios para criação de políticas públicas no setor.</w:t>
      </w:r>
      <w:r w:rsidR="00892B21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tema está alinhado à</w:t>
      </w: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temática da Revista A</w:t>
      </w:r>
      <w:r w:rsidR="00892B21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mbiente &amp; Água, trazendo informações que poderão ser utilizadas por seus leitores.</w:t>
      </w:r>
    </w:p>
    <w:p w:rsidR="002E45C0" w:rsidRPr="00E303FA" w:rsidRDefault="00926AD2" w:rsidP="00A469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Declaro ainda que os autores não tem nenhum int</w:t>
      </w:r>
      <w:r w:rsidR="00892B21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eresse financeiro na publicação, não comprometendo em hipótese alguma a integridade da publicação, sendo eu o responsável pelo artigo e todas as informações em nome de todos os autores.</w:t>
      </w:r>
    </w:p>
    <w:p w:rsidR="00892B21" w:rsidRPr="00E303FA" w:rsidRDefault="00892B21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92B21" w:rsidRPr="00E303FA" w:rsidRDefault="00892B21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92B21" w:rsidRPr="00E72941" w:rsidRDefault="00E303FA" w:rsidP="00892B21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E7294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</w:t>
      </w:r>
      <w:r w:rsidR="00AA3034" w:rsidRPr="00E72941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ossíveis avaliadores:</w:t>
      </w:r>
    </w:p>
    <w:p w:rsidR="002A1F5B" w:rsidRDefault="002A1F5B" w:rsidP="002A1F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</w:t>
      </w:r>
      <w:proofErr w:type="gramEnd"/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Luiz Roberto Santos Moraes – UFBA – Salvador – BA; e-mail: </w:t>
      </w:r>
      <w:hyperlink r:id="rId9" w:history="1">
        <w:r w:rsidRPr="0010591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moraes@ufba.br</w:t>
        </w:r>
      </w:hyperlink>
    </w:p>
    <w:p w:rsidR="002A1F5B" w:rsidRDefault="002A1F5B" w:rsidP="002A1F5B">
      <w:pPr>
        <w:spacing w:after="0" w:line="240" w:lineRule="auto"/>
      </w:pPr>
      <w:hyperlink r:id="rId10" w:history="1">
        <w:r w:rsidRPr="00105914">
          <w:rPr>
            <w:rStyle w:val="Hyperlink"/>
          </w:rPr>
          <w:t>http://lattes.cnpq.br/1754614469917208</w:t>
        </w:r>
      </w:hyperlink>
    </w:p>
    <w:p w:rsidR="002A1F5B" w:rsidRPr="00E303FA" w:rsidRDefault="002A1F5B" w:rsidP="002A1F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 de trabalhos relacionados ao tema desse artigo.</w:t>
      </w:r>
    </w:p>
    <w:p w:rsidR="002A1F5B" w:rsidRDefault="002A1F5B" w:rsidP="002A1F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87D3F" w:rsidRPr="00E303FA" w:rsidRDefault="002A1F5B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</w:t>
      </w:r>
      <w:proofErr w:type="gramEnd"/>
      <w:r w:rsidR="00E303FA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) </w:t>
      </w:r>
      <w:r w:rsidR="00E87D3F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Luiz Augusto do Amaral</w:t>
      </w:r>
      <w:r w:rsid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</w:t>
      </w:r>
      <w:r w:rsidR="00E303FA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UNESP – Campus Jaboticabal</w:t>
      </w:r>
      <w:r w:rsid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; e-mail: </w:t>
      </w:r>
      <w:hyperlink r:id="rId11" w:history="1">
        <w:r w:rsidR="00E87D3F" w:rsidRPr="00E303FA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lamaral@fcav.unesp.br</w:t>
        </w:r>
      </w:hyperlink>
    </w:p>
    <w:p w:rsidR="00E87D3F" w:rsidRDefault="002A1F5B" w:rsidP="00892B21">
      <w:pPr>
        <w:spacing w:after="0" w:line="240" w:lineRule="auto"/>
        <w:rPr>
          <w:sz w:val="20"/>
          <w:szCs w:val="20"/>
        </w:rPr>
      </w:pPr>
      <w:hyperlink r:id="rId12" w:history="1">
        <w:r w:rsidR="00E63DC4" w:rsidRPr="00105914">
          <w:rPr>
            <w:rStyle w:val="Hyperlink"/>
            <w:sz w:val="20"/>
            <w:szCs w:val="20"/>
          </w:rPr>
          <w:t>http://lattes.cnpq.br/7910227103761592</w:t>
        </w:r>
      </w:hyperlink>
    </w:p>
    <w:p w:rsidR="00E87D3F" w:rsidRDefault="00E87D3F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 de trabalhos relacionados ao tema desse artigo.</w:t>
      </w:r>
    </w:p>
    <w:p w:rsidR="00E303FA" w:rsidRDefault="00E303FA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303FA" w:rsidRPr="00E63DC4" w:rsidRDefault="002A1F5B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proofErr w:type="gramEnd"/>
      <w:r w:rsidR="00E303FA"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) </w:t>
      </w:r>
      <w:r w:rsidR="00E303FA" w:rsidRPr="00E63D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Leo Heller - UFMG – Belo Horizonte; e-mail: </w:t>
      </w:r>
      <w:hyperlink r:id="rId13" w:history="1">
        <w:r w:rsidR="00E303FA" w:rsidRPr="00E63DC4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heller@desa.ufmg.br</w:t>
        </w:r>
      </w:hyperlink>
    </w:p>
    <w:p w:rsidR="00E303FA" w:rsidRPr="00E63DC4" w:rsidRDefault="002A1F5B" w:rsidP="00892B21">
      <w:pPr>
        <w:spacing w:after="0" w:line="240" w:lineRule="auto"/>
        <w:rPr>
          <w:sz w:val="20"/>
          <w:szCs w:val="20"/>
        </w:rPr>
      </w:pPr>
      <w:hyperlink r:id="rId14" w:history="1">
        <w:r w:rsidR="00E63DC4" w:rsidRPr="00E63DC4">
          <w:rPr>
            <w:rStyle w:val="Hyperlink"/>
            <w:sz w:val="20"/>
            <w:szCs w:val="20"/>
          </w:rPr>
          <w:t>http://lattes.cnpq.br/8256254118036403</w:t>
        </w:r>
      </w:hyperlink>
    </w:p>
    <w:p w:rsidR="00E303FA" w:rsidRPr="00E303FA" w:rsidRDefault="00E303FA" w:rsidP="00E303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 de trabalhos relacionados ao tema desse artigo.</w:t>
      </w:r>
    </w:p>
    <w:p w:rsidR="00E303FA" w:rsidRDefault="00E303FA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303FA" w:rsidRDefault="00E303FA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GoBack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4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="00E63D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Júlio Cesar Teixeira </w:t>
      </w:r>
      <w:r w:rsidR="00E729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–</w:t>
      </w:r>
      <w:r w:rsidR="00E63D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E729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Universidade Federal de juiz de Fora; e-mail: </w:t>
      </w:r>
      <w:r w:rsidR="00E72941" w:rsidRPr="00E7294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juliotei@terra.com.br</w:t>
      </w:r>
    </w:p>
    <w:p w:rsidR="00E63DC4" w:rsidRDefault="002A1F5B" w:rsidP="00892B21">
      <w:pPr>
        <w:spacing w:after="0" w:line="240" w:lineRule="auto"/>
      </w:pPr>
      <w:hyperlink r:id="rId15" w:history="1">
        <w:r w:rsidR="00E72941" w:rsidRPr="00105914">
          <w:rPr>
            <w:rStyle w:val="Hyperlink"/>
          </w:rPr>
          <w:t>http://lattes.cnpq.br/8763769776379175</w:t>
        </w:r>
      </w:hyperlink>
    </w:p>
    <w:p w:rsidR="00E72941" w:rsidRPr="00E303FA" w:rsidRDefault="00E72941" w:rsidP="00E729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303F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Pesquisador de trabalhos relacionados ao tema desse artigo.</w:t>
      </w:r>
    </w:p>
    <w:bookmarkEnd w:id="0"/>
    <w:p w:rsidR="00E303FA" w:rsidRDefault="00E303FA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303FA" w:rsidRDefault="00E303FA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E303FA" w:rsidRPr="00E303FA" w:rsidRDefault="00E303FA" w:rsidP="00892B2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E303FA" w:rsidRPr="00E30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C0"/>
    <w:rsid w:val="002A1F5B"/>
    <w:rsid w:val="002E45C0"/>
    <w:rsid w:val="002F3B23"/>
    <w:rsid w:val="00401976"/>
    <w:rsid w:val="004C08E0"/>
    <w:rsid w:val="00892B21"/>
    <w:rsid w:val="00914992"/>
    <w:rsid w:val="00926AD2"/>
    <w:rsid w:val="009F623B"/>
    <w:rsid w:val="00A4699E"/>
    <w:rsid w:val="00AA3034"/>
    <w:rsid w:val="00B07ECC"/>
    <w:rsid w:val="00E303FA"/>
    <w:rsid w:val="00E63DC4"/>
    <w:rsid w:val="00E72941"/>
    <w:rsid w:val="00E8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3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AA30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45C0"/>
  </w:style>
  <w:style w:type="character" w:styleId="Hyperlink">
    <w:name w:val="Hyperlink"/>
    <w:basedOn w:val="Fontepargpadro"/>
    <w:uiPriority w:val="99"/>
    <w:unhideWhenUsed/>
    <w:rsid w:val="009149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AA30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0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303F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63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Fontepargpadro"/>
    <w:rsid w:val="00E63D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3D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AA30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45C0"/>
  </w:style>
  <w:style w:type="character" w:styleId="Hyperlink">
    <w:name w:val="Hyperlink"/>
    <w:basedOn w:val="Fontepargpadro"/>
    <w:uiPriority w:val="99"/>
    <w:unhideWhenUsed/>
    <w:rsid w:val="009149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AA30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0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303F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63D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Fontepargpadro"/>
    <w:rsid w:val="00E63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calize.ufg@gmail.com" TargetMode="External"/><Relationship Id="rId13" Type="http://schemas.openxmlformats.org/officeDocument/2006/relationships/hyperlink" Target="mailto:heller@desa.ufm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adine1@hotmail.com" TargetMode="External"/><Relationship Id="rId12" Type="http://schemas.openxmlformats.org/officeDocument/2006/relationships/hyperlink" Target="http://lattes.cnpq.br/791022710376159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rrudaifg@hotmail.com" TargetMode="External"/><Relationship Id="rId11" Type="http://schemas.openxmlformats.org/officeDocument/2006/relationships/hyperlink" Target="mailto:lamaral@fcav.unesp.br" TargetMode="External"/><Relationship Id="rId5" Type="http://schemas.openxmlformats.org/officeDocument/2006/relationships/hyperlink" Target="mailto:pscalize.ufg@gmail.com" TargetMode="External"/><Relationship Id="rId15" Type="http://schemas.openxmlformats.org/officeDocument/2006/relationships/hyperlink" Target="http://lattes.cnpq.br/8763769776379175" TargetMode="External"/><Relationship Id="rId10" Type="http://schemas.openxmlformats.org/officeDocument/2006/relationships/hyperlink" Target="http://lattes.cnpq.br/1754614469917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aes@ufba.br" TargetMode="External"/><Relationship Id="rId14" Type="http://schemas.openxmlformats.org/officeDocument/2006/relationships/hyperlink" Target="http://lattes.cnpq.br/825625411803640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Scalize</dc:creator>
  <cp:lastModifiedBy>Scalize</cp:lastModifiedBy>
  <cp:revision>2</cp:revision>
  <dcterms:created xsi:type="dcterms:W3CDTF">2015-08-21T19:43:00Z</dcterms:created>
  <dcterms:modified xsi:type="dcterms:W3CDTF">2015-08-21T19:43:00Z</dcterms:modified>
</cp:coreProperties>
</file>