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77732B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</w:tcPr>
          <w:p w:rsidR="0077732B" w:rsidRDefault="0077732B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77732B" w:rsidRDefault="0077732B" w:rsidP="0077732B">
            <w:pPr>
              <w:jc w:val="center"/>
              <w:rPr>
                <w:rFonts w:ascii="Meiryo" w:eastAsia="Meiryo" w:hAnsi="Meiryo" w:cs="Times New Roman"/>
                <w:b/>
                <w:color w:val="0000FF"/>
              </w:rPr>
            </w:pPr>
          </w:p>
        </w:tc>
      </w:tr>
      <w:tr w:rsidR="0077732B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</w:tcPr>
          <w:p w:rsidR="0077732B" w:rsidRDefault="0077732B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77732B" w:rsidRDefault="0077732B" w:rsidP="0077732B">
            <w:pPr>
              <w:jc w:val="center"/>
              <w:rPr>
                <w:rFonts w:ascii="Meiryo" w:eastAsia="Meiryo" w:hAnsi="Meiryo" w:cs="Times New Roman"/>
                <w:b/>
                <w:color w:val="0000FF"/>
              </w:rPr>
            </w:pPr>
          </w:p>
        </w:tc>
      </w:tr>
      <w:tr w:rsidR="0077732B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</w:tcPr>
          <w:p w:rsidR="0077732B" w:rsidRDefault="0077732B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77732B" w:rsidRDefault="0077732B" w:rsidP="0077732B">
            <w:pPr>
              <w:jc w:val="center"/>
              <w:rPr>
                <w:rFonts w:ascii="Meiryo" w:eastAsia="Meiryo" w:hAnsi="Meiryo" w:cs="Times New Roman"/>
                <w:b/>
                <w:color w:val="0000FF"/>
              </w:rPr>
            </w:pPr>
          </w:p>
        </w:tc>
      </w:tr>
      <w:tr w:rsidR="0077732B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</w:tcPr>
          <w:p w:rsidR="0077732B" w:rsidRDefault="0077732B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77732B" w:rsidRDefault="0077732B" w:rsidP="0077732B">
            <w:pPr>
              <w:jc w:val="center"/>
              <w:rPr>
                <w:rFonts w:ascii="Meiryo" w:eastAsia="Meiryo" w:hAnsi="Meiryo" w:cs="Times New Roman"/>
                <w:b/>
                <w:color w:val="0000FF"/>
              </w:rPr>
            </w:pPr>
          </w:p>
        </w:tc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77732B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77732B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7732B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  <w:rsid w:val="00FC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705</Words>
  <Characters>3813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User</cp:lastModifiedBy>
  <cp:revision>35</cp:revision>
  <dcterms:created xsi:type="dcterms:W3CDTF">2015-02-12T19:45:00Z</dcterms:created>
  <dcterms:modified xsi:type="dcterms:W3CDTF">2015-08-19T20:29:00Z</dcterms:modified>
</cp:coreProperties>
</file>