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81D3F">
              <w:rPr>
                <w:rFonts w:ascii="Times New Roman" w:hAnsi="Times New Roman" w:cs="Times New Roman"/>
                <w:b/>
                <w:bCs/>
              </w:rPr>
              <w:t xml:space="preserve"> Celso </w:t>
            </w:r>
            <w:proofErr w:type="spellStart"/>
            <w:r w:rsidR="00A81D3F">
              <w:rPr>
                <w:rFonts w:ascii="Times New Roman" w:hAnsi="Times New Roman" w:cs="Times New Roman"/>
                <w:b/>
                <w:bCs/>
              </w:rPr>
              <w:t>Maran</w:t>
            </w:r>
            <w:proofErr w:type="spellEnd"/>
            <w:r w:rsidR="00A81D3F">
              <w:rPr>
                <w:rFonts w:ascii="Times New Roman" w:hAnsi="Times New Roman" w:cs="Times New Roman"/>
                <w:b/>
                <w:bCs/>
              </w:rPr>
              <w:t xml:space="preserve"> de Oliveira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81D3F" w:rsidP="00A81D3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5111A" w:rsidP="0085111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5111A" w:rsidP="0085111A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5111A" w:rsidP="0085111A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5111A" w:rsidP="0085111A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5111A" w:rsidP="0085111A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5111A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81D3F"/>
    <w:rsid w:val="00A9408B"/>
    <w:rsid w:val="00A94A55"/>
    <w:rsid w:val="00AA1671"/>
    <w:rsid w:val="00AA303C"/>
    <w:rsid w:val="00AB5819"/>
    <w:rsid w:val="00AE0D20"/>
    <w:rsid w:val="00B11CA4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A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Celso Maran de Oliveira</cp:lastModifiedBy>
  <cp:revision>2</cp:revision>
  <dcterms:created xsi:type="dcterms:W3CDTF">2015-05-19T18:39:00Z</dcterms:created>
  <dcterms:modified xsi:type="dcterms:W3CDTF">2015-05-19T18:39:00Z</dcterms:modified>
</cp:coreProperties>
</file>