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359" w:type="dxa"/>
        <w:jc w:val="center"/>
        <w:tblInd w:w="37" w:type="dxa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3142D2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1446B6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142D2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142D2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142D2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142D2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142D2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142D2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1446B6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142D2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F679B9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1446B6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1446B6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142D2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F679B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142D2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</w:t>
            </w:r>
            <w:proofErr w:type="gramStart"/>
            <w:r w:rsidRPr="00F74C14">
              <w:rPr>
                <w:rFonts w:ascii="Times New Roman" w:hAnsi="Times New Roman" w:cs="Times New Roman"/>
              </w:rPr>
              <w:t>, ...</w:t>
            </w:r>
            <w:proofErr w:type="gramEnd"/>
            <w:r w:rsidRPr="00F74C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3142D2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721EF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DE1903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DE1903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721EF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721EF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721EF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F3C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F3C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F3C1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), dependendo da construção da frase. Mais de dois autores: Jones </w:t>
            </w:r>
            <w:proofErr w:type="gramStart"/>
            <w:r w:rsidRPr="00BE7C12">
              <w:rPr>
                <w:rFonts w:ascii="Times New Roman" w:hAnsi="Times New Roman" w:cs="Times New Roman"/>
              </w:rPr>
              <w:t>et</w:t>
            </w:r>
            <w:proofErr w:type="gramEnd"/>
            <w:r w:rsidRPr="00BE7C12">
              <w:rPr>
                <w:rFonts w:ascii="Times New Roman" w:hAnsi="Times New Roman" w:cs="Times New Roman"/>
              </w:rPr>
              <w:t xml:space="preserve">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0751F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0751F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lastRenderedPageBreak/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8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9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30B" w:rsidRDefault="0002030B" w:rsidP="001446B6">
      <w:pPr>
        <w:spacing w:after="0" w:line="240" w:lineRule="auto"/>
      </w:pPr>
      <w:r>
        <w:separator/>
      </w:r>
    </w:p>
  </w:endnote>
  <w:endnote w:type="continuationSeparator" w:id="0">
    <w:p w:rsidR="0002030B" w:rsidRDefault="0002030B" w:rsidP="0014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30B" w:rsidRDefault="0002030B" w:rsidP="001446B6">
      <w:pPr>
        <w:spacing w:after="0" w:line="240" w:lineRule="auto"/>
      </w:pPr>
      <w:r>
        <w:separator/>
      </w:r>
    </w:p>
  </w:footnote>
  <w:footnote w:type="continuationSeparator" w:id="0">
    <w:p w:rsidR="0002030B" w:rsidRDefault="0002030B" w:rsidP="001446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9E"/>
    <w:rsid w:val="0002030B"/>
    <w:rsid w:val="00021205"/>
    <w:rsid w:val="00036D2A"/>
    <w:rsid w:val="000777E1"/>
    <w:rsid w:val="00087C8A"/>
    <w:rsid w:val="000E1801"/>
    <w:rsid w:val="000E7934"/>
    <w:rsid w:val="0011116D"/>
    <w:rsid w:val="001301BF"/>
    <w:rsid w:val="001446B6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142D2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21EF8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0751F"/>
    <w:rsid w:val="00924EBC"/>
    <w:rsid w:val="009457E9"/>
    <w:rsid w:val="009561EC"/>
    <w:rsid w:val="009667F7"/>
    <w:rsid w:val="009A3978"/>
    <w:rsid w:val="009F3C1C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CF02E5"/>
    <w:rsid w:val="00D44593"/>
    <w:rsid w:val="00D60076"/>
    <w:rsid w:val="00D7652F"/>
    <w:rsid w:val="00DB5A71"/>
    <w:rsid w:val="00DC05AA"/>
    <w:rsid w:val="00DC44C8"/>
    <w:rsid w:val="00DD7615"/>
    <w:rsid w:val="00DE1903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679B9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446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46B6"/>
  </w:style>
  <w:style w:type="paragraph" w:styleId="Rodap">
    <w:name w:val="footer"/>
    <w:basedOn w:val="Normal"/>
    <w:link w:val="RodapChar"/>
    <w:uiPriority w:val="99"/>
    <w:unhideWhenUsed/>
    <w:rsid w:val="001446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46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446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46B6"/>
  </w:style>
  <w:style w:type="paragraph" w:styleId="Rodap">
    <w:name w:val="footer"/>
    <w:basedOn w:val="Normal"/>
    <w:link w:val="RodapChar"/>
    <w:uiPriority w:val="99"/>
    <w:unhideWhenUsed/>
    <w:rsid w:val="001446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4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lo.br/revistas/ambiagua/iinstruc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mbi.agua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704</Words>
  <Characters>3807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User</cp:lastModifiedBy>
  <cp:revision>3</cp:revision>
  <dcterms:created xsi:type="dcterms:W3CDTF">2015-04-22T19:29:00Z</dcterms:created>
  <dcterms:modified xsi:type="dcterms:W3CDTF">2015-05-08T20:20:00Z</dcterms:modified>
</cp:coreProperties>
</file>