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1D" w:rsidRPr="00CA5505" w:rsidRDefault="008F3A63" w:rsidP="00CA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505">
        <w:rPr>
          <w:rFonts w:ascii="Times New Roman" w:hAnsi="Times New Roman" w:cs="Times New Roman"/>
          <w:b/>
          <w:sz w:val="24"/>
          <w:szCs w:val="24"/>
          <w:u w:val="single"/>
        </w:rPr>
        <w:t>CARTA DE APRESENTAÇÃO</w:t>
      </w:r>
    </w:p>
    <w:p w:rsidR="008F3A63" w:rsidRPr="00CA5505" w:rsidRDefault="008F3A63" w:rsidP="00CA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505">
        <w:rPr>
          <w:rFonts w:ascii="Times New Roman" w:hAnsi="Times New Roman" w:cs="Times New Roman"/>
          <w:b/>
          <w:sz w:val="24"/>
          <w:szCs w:val="24"/>
          <w:u w:val="single"/>
        </w:rPr>
        <w:t>As águas minerais no Brasil: uma análise do mercado e da institucionalidade para a excelência na gestão ambiental</w:t>
      </w:r>
    </w:p>
    <w:p w:rsidR="008F3A63" w:rsidRPr="00CA5505" w:rsidRDefault="008F3A63" w:rsidP="00CA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3A63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Pedro dos </w:t>
      </w:r>
      <w:proofErr w:type="gramStart"/>
      <w:r w:rsidRPr="00CA5505">
        <w:rPr>
          <w:rFonts w:ascii="Times New Roman" w:hAnsi="Times New Roman" w:cs="Times New Roman"/>
          <w:sz w:val="24"/>
          <w:szCs w:val="24"/>
        </w:rPr>
        <w:t>Santos Portugal Júnior</w:t>
      </w:r>
      <w:proofErr w:type="gramEnd"/>
      <w:r w:rsidRPr="00CA5505">
        <w:rPr>
          <w:rFonts w:ascii="Times New Roman" w:hAnsi="Times New Roman" w:cs="Times New Roman"/>
          <w:sz w:val="24"/>
          <w:szCs w:val="24"/>
        </w:rPr>
        <w:t xml:space="preserve"> – Centro Universitário do Sul de Minas (UNIS-MG.) Varginha – MG - Brasil. PORTUGAL JÚNIOR, P. S.</w:t>
      </w:r>
    </w:p>
    <w:p w:rsidR="00CA5505" w:rsidRPr="00CA5505" w:rsidRDefault="00CA5505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63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505">
        <w:rPr>
          <w:rFonts w:ascii="Times New Roman" w:hAnsi="Times New Roman" w:cs="Times New Roman"/>
          <w:sz w:val="24"/>
          <w:szCs w:val="24"/>
        </w:rPr>
        <w:t>Bastiaan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Philip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Reydon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– Instituto de Economia da Universidade Estadual de Campinas (Unicamp) – Núcleo de Economia Agrícola, Agrária e do Meio Ambiente. Campinas – SP – Brasil. REYDON, B. P.</w:t>
      </w:r>
    </w:p>
    <w:p w:rsidR="00CA5505" w:rsidRPr="00CA5505" w:rsidRDefault="00CA5505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63" w:rsidRPr="00CA5505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Nilton dos </w:t>
      </w:r>
      <w:proofErr w:type="gramStart"/>
      <w:r w:rsidRPr="00CA5505">
        <w:rPr>
          <w:rFonts w:ascii="Times New Roman" w:hAnsi="Times New Roman" w:cs="Times New Roman"/>
          <w:sz w:val="24"/>
          <w:szCs w:val="24"/>
        </w:rPr>
        <w:t>Santos Portugal</w:t>
      </w:r>
      <w:proofErr w:type="gramEnd"/>
      <w:r w:rsidRPr="00CA5505">
        <w:rPr>
          <w:rFonts w:ascii="Times New Roman" w:hAnsi="Times New Roman" w:cs="Times New Roman"/>
          <w:sz w:val="24"/>
          <w:szCs w:val="24"/>
        </w:rPr>
        <w:t xml:space="preserve"> – </w:t>
      </w:r>
      <w:r w:rsidRPr="00CA5505">
        <w:rPr>
          <w:rFonts w:ascii="Times New Roman" w:hAnsi="Times New Roman" w:cs="Times New Roman"/>
          <w:sz w:val="24"/>
          <w:szCs w:val="24"/>
        </w:rPr>
        <w:t>Centro</w:t>
      </w:r>
      <w:r w:rsidRPr="00CA5505">
        <w:rPr>
          <w:rFonts w:ascii="Times New Roman" w:hAnsi="Times New Roman" w:cs="Times New Roman"/>
          <w:sz w:val="24"/>
          <w:szCs w:val="24"/>
        </w:rPr>
        <w:t xml:space="preserve"> </w:t>
      </w:r>
      <w:r w:rsidRPr="00CA5505">
        <w:rPr>
          <w:rFonts w:ascii="Times New Roman" w:hAnsi="Times New Roman" w:cs="Times New Roman"/>
          <w:sz w:val="24"/>
          <w:szCs w:val="24"/>
        </w:rPr>
        <w:t>Universitário do Sul de Minas (UNIS-MG.) Varginha – MG - Brasil.</w:t>
      </w:r>
      <w:r w:rsidRPr="00CA5505">
        <w:rPr>
          <w:rFonts w:ascii="Times New Roman" w:hAnsi="Times New Roman" w:cs="Times New Roman"/>
          <w:sz w:val="24"/>
          <w:szCs w:val="24"/>
        </w:rPr>
        <w:t xml:space="preserve"> PORTUGAL, N. S.</w:t>
      </w:r>
    </w:p>
    <w:p w:rsidR="008F3A63" w:rsidRPr="00CA5505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63" w:rsidRPr="00CA5505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Autor Correspondente: Pedro dos </w:t>
      </w:r>
      <w:proofErr w:type="gramStart"/>
      <w:r w:rsidRPr="00CA5505">
        <w:rPr>
          <w:rFonts w:ascii="Times New Roman" w:hAnsi="Times New Roman" w:cs="Times New Roman"/>
          <w:sz w:val="24"/>
          <w:szCs w:val="24"/>
        </w:rPr>
        <w:t>Santos Portugal Júnior</w:t>
      </w:r>
      <w:proofErr w:type="gramEnd"/>
    </w:p>
    <w:p w:rsidR="008F3A63" w:rsidRPr="00CA5505" w:rsidRDefault="008F3A63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505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A5505">
        <w:rPr>
          <w:rFonts w:ascii="Times New Roman" w:hAnsi="Times New Roman" w:cs="Times New Roman"/>
          <w:sz w:val="24"/>
          <w:szCs w:val="24"/>
        </w:rPr>
        <w:t>´s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pedrorotaract@hotmail.com</w:t>
        </w:r>
      </w:hyperlink>
      <w:r w:rsidRPr="00CA550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basrey@eco.unicamp.br</w:t>
        </w:r>
      </w:hyperlink>
      <w:r w:rsidRPr="00CA550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nilton@unis.edu.br</w:t>
        </w:r>
      </w:hyperlink>
    </w:p>
    <w:p w:rsidR="00CA5505" w:rsidRDefault="00CA5505" w:rsidP="00CA5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A63" w:rsidRPr="00CA5505" w:rsidRDefault="008F3A63" w:rsidP="00CA5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8F3A63" w:rsidRPr="00CA5505" w:rsidRDefault="001A5A9A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ab/>
        <w:t>O artigo permite contribuir para um debate de suma importância na gestão de águas no Brasil: a integração das águas minerais na Política Nacional de Recursos Hídricos. Atualmente as águas minerais são tratadas institucionalmente como minério e ficam à margem da gestão hídrica brasileira. Soma-se a isso o aumento de empresas multinacionais interessadas nesse recurso no Brasil o que nos remete à necessidade de institucionalidade que proteja esse importante recurso.</w:t>
      </w:r>
    </w:p>
    <w:p w:rsidR="001A5A9A" w:rsidRPr="00CA5505" w:rsidRDefault="001A5A9A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ab/>
        <w:t>Nenhum dos autores possui interesse financeiro na possível publicação do artigo. O interesse é única e exclusivamente contribuir para o debate científico do tema.</w:t>
      </w:r>
    </w:p>
    <w:p w:rsidR="00CA5505" w:rsidRDefault="00CA5505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9A" w:rsidRPr="00CA5505" w:rsidRDefault="00853322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>Sugestões de possíveis avaliadores:</w:t>
      </w:r>
    </w:p>
    <w:p w:rsidR="00CA5505" w:rsidRPr="00CA5505" w:rsidRDefault="00853322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- Paulo Antônio de Almeida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Sinisgalli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psinisgalli@uol.com.br</w:t>
        </w:r>
      </w:hyperlink>
      <w:r w:rsidRPr="00CA5505">
        <w:rPr>
          <w:rFonts w:ascii="Times New Roman" w:hAnsi="Times New Roman" w:cs="Times New Roman"/>
          <w:sz w:val="24"/>
          <w:szCs w:val="24"/>
        </w:rPr>
        <w:t xml:space="preserve"> – Doutor - </w:t>
      </w:r>
      <w:hyperlink r:id="rId10" w:history="1">
        <w:r w:rsidR="00CA5505"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http://lattes.cnpq.br/1758254967187398</w:t>
        </w:r>
      </w:hyperlink>
    </w:p>
    <w:p w:rsidR="00853322" w:rsidRPr="00CA5505" w:rsidRDefault="00853322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- Rosana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Icassatti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Corazza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rosanacorazza@gmail.com</w:t>
        </w:r>
      </w:hyperlink>
      <w:r w:rsidRPr="00CA5505">
        <w:rPr>
          <w:rFonts w:ascii="Times New Roman" w:hAnsi="Times New Roman" w:cs="Times New Roman"/>
          <w:sz w:val="24"/>
          <w:szCs w:val="24"/>
        </w:rPr>
        <w:t xml:space="preserve"> – Doutora </w:t>
      </w:r>
      <w:r w:rsidR="00CA5505" w:rsidRPr="00CA5505">
        <w:rPr>
          <w:rFonts w:ascii="Times New Roman" w:hAnsi="Times New Roman" w:cs="Times New Roman"/>
          <w:sz w:val="24"/>
          <w:szCs w:val="24"/>
        </w:rPr>
        <w:t>-</w:t>
      </w:r>
      <w:r w:rsidRPr="00CA550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A5505"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http://lattes.cnpq.br/5790124540138007</w:t>
        </w:r>
      </w:hyperlink>
    </w:p>
    <w:p w:rsidR="00CA5505" w:rsidRPr="00CA5505" w:rsidRDefault="00CA5505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05">
        <w:rPr>
          <w:rFonts w:ascii="Times New Roman" w:hAnsi="Times New Roman" w:cs="Times New Roman"/>
          <w:sz w:val="24"/>
          <w:szCs w:val="24"/>
        </w:rPr>
        <w:t xml:space="preserve">- Rachel Cavalcanti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Stefanutto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rachel.stefanuto@gmail.com</w:t>
        </w:r>
      </w:hyperlink>
      <w:r w:rsidRPr="00CA5505">
        <w:rPr>
          <w:rFonts w:ascii="Times New Roman" w:hAnsi="Times New Roman" w:cs="Times New Roman"/>
          <w:sz w:val="24"/>
          <w:szCs w:val="24"/>
        </w:rPr>
        <w:t xml:space="preserve"> – Doutora - </w:t>
      </w:r>
      <w:hyperlink r:id="rId14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http://lattes.cnpq.br/2570850874443100</w:t>
        </w:r>
      </w:hyperlink>
    </w:p>
    <w:p w:rsidR="00CA5505" w:rsidRPr="00CA5505" w:rsidRDefault="00CA5505" w:rsidP="00CA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5505">
        <w:rPr>
          <w:rFonts w:ascii="Times New Roman" w:hAnsi="Times New Roman" w:cs="Times New Roman"/>
          <w:sz w:val="24"/>
          <w:szCs w:val="24"/>
        </w:rPr>
        <w:t xml:space="preserve">- Sueli </w:t>
      </w:r>
      <w:proofErr w:type="spellStart"/>
      <w:r w:rsidRPr="00CA5505">
        <w:rPr>
          <w:rFonts w:ascii="Times New Roman" w:hAnsi="Times New Roman" w:cs="Times New Roman"/>
          <w:sz w:val="24"/>
          <w:szCs w:val="24"/>
        </w:rPr>
        <w:t>Yoshinaga</w:t>
      </w:r>
      <w:proofErr w:type="spellEnd"/>
      <w:r w:rsidRPr="00CA5505">
        <w:rPr>
          <w:rFonts w:ascii="Times New Roman" w:hAnsi="Times New Roman" w:cs="Times New Roman"/>
          <w:sz w:val="24"/>
          <w:szCs w:val="24"/>
        </w:rPr>
        <w:t xml:space="preserve"> Pereira - </w:t>
      </w:r>
      <w:hyperlink r:id="rId15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sueliyos@ige.unicamp.br</w:t>
        </w:r>
      </w:hyperlink>
      <w:r w:rsidRPr="00CA5505">
        <w:rPr>
          <w:rFonts w:ascii="Times New Roman" w:hAnsi="Times New Roman" w:cs="Times New Roman"/>
          <w:color w:val="000000"/>
          <w:sz w:val="24"/>
          <w:szCs w:val="24"/>
        </w:rPr>
        <w:t xml:space="preserve"> – Doutora</w:t>
      </w:r>
      <w:proofErr w:type="gramStart"/>
      <w:r w:rsidRPr="00CA55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CA550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16" w:history="1">
        <w:r w:rsidRPr="00CA550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http://lattes.cnpq.br/6636904089304251</w:t>
        </w:r>
      </w:hyperlink>
    </w:p>
    <w:p w:rsidR="00CA5505" w:rsidRDefault="00CA5505" w:rsidP="008F3A63">
      <w:pPr>
        <w:jc w:val="both"/>
      </w:pPr>
      <w:r>
        <w:t xml:space="preserve"> </w:t>
      </w:r>
    </w:p>
    <w:p w:rsidR="00CA5505" w:rsidRDefault="00CA5505" w:rsidP="008F3A63">
      <w:pPr>
        <w:jc w:val="both"/>
      </w:pPr>
    </w:p>
    <w:p w:rsidR="00CA5505" w:rsidRDefault="00CA5505" w:rsidP="008F3A63">
      <w:pPr>
        <w:jc w:val="both"/>
      </w:pPr>
    </w:p>
    <w:p w:rsidR="00CA5505" w:rsidRPr="008F3A63" w:rsidRDefault="00CA5505" w:rsidP="008F3A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5505" w:rsidRPr="008F3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1B2"/>
    <w:multiLevelType w:val="hybridMultilevel"/>
    <w:tmpl w:val="6F2204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3"/>
    <w:rsid w:val="000020C4"/>
    <w:rsid w:val="00002EDB"/>
    <w:rsid w:val="00030A9C"/>
    <w:rsid w:val="00030B3A"/>
    <w:rsid w:val="000372B2"/>
    <w:rsid w:val="00047CBE"/>
    <w:rsid w:val="00061082"/>
    <w:rsid w:val="0006405D"/>
    <w:rsid w:val="00065A42"/>
    <w:rsid w:val="0007726C"/>
    <w:rsid w:val="00083D73"/>
    <w:rsid w:val="000874D5"/>
    <w:rsid w:val="000919FA"/>
    <w:rsid w:val="00094F93"/>
    <w:rsid w:val="000B36FF"/>
    <w:rsid w:val="000C0C65"/>
    <w:rsid w:val="000C0FAC"/>
    <w:rsid w:val="000C2357"/>
    <w:rsid w:val="000E5F0E"/>
    <w:rsid w:val="000F1073"/>
    <w:rsid w:val="000F51A0"/>
    <w:rsid w:val="000F764C"/>
    <w:rsid w:val="001027C1"/>
    <w:rsid w:val="001034B2"/>
    <w:rsid w:val="0011066E"/>
    <w:rsid w:val="001138E3"/>
    <w:rsid w:val="00115735"/>
    <w:rsid w:val="00120F90"/>
    <w:rsid w:val="00147053"/>
    <w:rsid w:val="00147F95"/>
    <w:rsid w:val="00162CB4"/>
    <w:rsid w:val="00162DBB"/>
    <w:rsid w:val="00172EB9"/>
    <w:rsid w:val="001826FC"/>
    <w:rsid w:val="00184E2C"/>
    <w:rsid w:val="0019587B"/>
    <w:rsid w:val="001A0630"/>
    <w:rsid w:val="001A22A7"/>
    <w:rsid w:val="001A5A9A"/>
    <w:rsid w:val="001B28E2"/>
    <w:rsid w:val="001B39A4"/>
    <w:rsid w:val="001D2665"/>
    <w:rsid w:val="001E52C3"/>
    <w:rsid w:val="001E5AC2"/>
    <w:rsid w:val="001F4752"/>
    <w:rsid w:val="00202365"/>
    <w:rsid w:val="00202934"/>
    <w:rsid w:val="00204597"/>
    <w:rsid w:val="00220F34"/>
    <w:rsid w:val="00240A69"/>
    <w:rsid w:val="002461F4"/>
    <w:rsid w:val="00246A79"/>
    <w:rsid w:val="00250E24"/>
    <w:rsid w:val="00253B85"/>
    <w:rsid w:val="00262818"/>
    <w:rsid w:val="00264F62"/>
    <w:rsid w:val="00276832"/>
    <w:rsid w:val="00283FB0"/>
    <w:rsid w:val="00290735"/>
    <w:rsid w:val="002A34DD"/>
    <w:rsid w:val="002B04C2"/>
    <w:rsid w:val="002B42F3"/>
    <w:rsid w:val="002C58F9"/>
    <w:rsid w:val="002D780E"/>
    <w:rsid w:val="002E2417"/>
    <w:rsid w:val="00303BFE"/>
    <w:rsid w:val="003113B8"/>
    <w:rsid w:val="00313ED4"/>
    <w:rsid w:val="00315C47"/>
    <w:rsid w:val="0032619C"/>
    <w:rsid w:val="00335A74"/>
    <w:rsid w:val="003529DD"/>
    <w:rsid w:val="003648D8"/>
    <w:rsid w:val="003858D2"/>
    <w:rsid w:val="00392055"/>
    <w:rsid w:val="00394588"/>
    <w:rsid w:val="00394B31"/>
    <w:rsid w:val="0039633E"/>
    <w:rsid w:val="003B2F55"/>
    <w:rsid w:val="003B74B7"/>
    <w:rsid w:val="003D0D8B"/>
    <w:rsid w:val="003D3945"/>
    <w:rsid w:val="003D7369"/>
    <w:rsid w:val="003E09F5"/>
    <w:rsid w:val="003E201B"/>
    <w:rsid w:val="003F2F43"/>
    <w:rsid w:val="003F7800"/>
    <w:rsid w:val="00403BE1"/>
    <w:rsid w:val="004172C8"/>
    <w:rsid w:val="004174F5"/>
    <w:rsid w:val="00435304"/>
    <w:rsid w:val="0043618F"/>
    <w:rsid w:val="0044156E"/>
    <w:rsid w:val="00442D8C"/>
    <w:rsid w:val="00452237"/>
    <w:rsid w:val="004636D4"/>
    <w:rsid w:val="00470E8D"/>
    <w:rsid w:val="00491982"/>
    <w:rsid w:val="004A04E4"/>
    <w:rsid w:val="004A49C2"/>
    <w:rsid w:val="004B0557"/>
    <w:rsid w:val="004B65DA"/>
    <w:rsid w:val="004B6F92"/>
    <w:rsid w:val="004C1F02"/>
    <w:rsid w:val="004D1283"/>
    <w:rsid w:val="00511053"/>
    <w:rsid w:val="00531E63"/>
    <w:rsid w:val="0053490A"/>
    <w:rsid w:val="0055402A"/>
    <w:rsid w:val="00557223"/>
    <w:rsid w:val="00586C38"/>
    <w:rsid w:val="00593E49"/>
    <w:rsid w:val="005A08FC"/>
    <w:rsid w:val="005A1278"/>
    <w:rsid w:val="005A1F6C"/>
    <w:rsid w:val="005B0045"/>
    <w:rsid w:val="005B12CE"/>
    <w:rsid w:val="005C2B86"/>
    <w:rsid w:val="005D2577"/>
    <w:rsid w:val="005D7946"/>
    <w:rsid w:val="005D7EA4"/>
    <w:rsid w:val="005F1CA5"/>
    <w:rsid w:val="005F6837"/>
    <w:rsid w:val="006059E1"/>
    <w:rsid w:val="00606EC9"/>
    <w:rsid w:val="00625E2D"/>
    <w:rsid w:val="00626F27"/>
    <w:rsid w:val="00635067"/>
    <w:rsid w:val="006351BB"/>
    <w:rsid w:val="00653A6C"/>
    <w:rsid w:val="0065458B"/>
    <w:rsid w:val="00663046"/>
    <w:rsid w:val="0066527B"/>
    <w:rsid w:val="00667DE8"/>
    <w:rsid w:val="00671865"/>
    <w:rsid w:val="00676278"/>
    <w:rsid w:val="006A08F4"/>
    <w:rsid w:val="006A6BE4"/>
    <w:rsid w:val="006D0503"/>
    <w:rsid w:val="006E4F25"/>
    <w:rsid w:val="006E5185"/>
    <w:rsid w:val="00715307"/>
    <w:rsid w:val="007212F2"/>
    <w:rsid w:val="007371C0"/>
    <w:rsid w:val="007524AF"/>
    <w:rsid w:val="00762A87"/>
    <w:rsid w:val="00773CCA"/>
    <w:rsid w:val="00777CC2"/>
    <w:rsid w:val="0078241F"/>
    <w:rsid w:val="007B384A"/>
    <w:rsid w:val="007B5B89"/>
    <w:rsid w:val="007C310C"/>
    <w:rsid w:val="007C57F8"/>
    <w:rsid w:val="007E2A7D"/>
    <w:rsid w:val="007E4711"/>
    <w:rsid w:val="007F13D8"/>
    <w:rsid w:val="00800426"/>
    <w:rsid w:val="00811704"/>
    <w:rsid w:val="00826987"/>
    <w:rsid w:val="0083560C"/>
    <w:rsid w:val="00835668"/>
    <w:rsid w:val="00845772"/>
    <w:rsid w:val="00851A9A"/>
    <w:rsid w:val="00853322"/>
    <w:rsid w:val="008658F0"/>
    <w:rsid w:val="0087542C"/>
    <w:rsid w:val="00880E79"/>
    <w:rsid w:val="00881F17"/>
    <w:rsid w:val="008A1C9F"/>
    <w:rsid w:val="008B567E"/>
    <w:rsid w:val="008D66AA"/>
    <w:rsid w:val="008F3A63"/>
    <w:rsid w:val="00902059"/>
    <w:rsid w:val="0091104A"/>
    <w:rsid w:val="009138E4"/>
    <w:rsid w:val="0091421C"/>
    <w:rsid w:val="00924C11"/>
    <w:rsid w:val="009304C9"/>
    <w:rsid w:val="0094004B"/>
    <w:rsid w:val="00951D1F"/>
    <w:rsid w:val="00963C5B"/>
    <w:rsid w:val="00970B7F"/>
    <w:rsid w:val="0099395B"/>
    <w:rsid w:val="009A3150"/>
    <w:rsid w:val="009A3D8E"/>
    <w:rsid w:val="009B5A8E"/>
    <w:rsid w:val="009C386B"/>
    <w:rsid w:val="009D2068"/>
    <w:rsid w:val="009D5E81"/>
    <w:rsid w:val="009D5F36"/>
    <w:rsid w:val="009D6812"/>
    <w:rsid w:val="009E3556"/>
    <w:rsid w:val="009F0CEE"/>
    <w:rsid w:val="00A145E1"/>
    <w:rsid w:val="00A16856"/>
    <w:rsid w:val="00A224B1"/>
    <w:rsid w:val="00A30E56"/>
    <w:rsid w:val="00A3105F"/>
    <w:rsid w:val="00A512BF"/>
    <w:rsid w:val="00A5545A"/>
    <w:rsid w:val="00A55F5C"/>
    <w:rsid w:val="00A719F7"/>
    <w:rsid w:val="00A9730B"/>
    <w:rsid w:val="00AA0497"/>
    <w:rsid w:val="00AA062B"/>
    <w:rsid w:val="00AA0972"/>
    <w:rsid w:val="00AA1653"/>
    <w:rsid w:val="00AE15C3"/>
    <w:rsid w:val="00AE1D54"/>
    <w:rsid w:val="00AE5B5D"/>
    <w:rsid w:val="00AF41EA"/>
    <w:rsid w:val="00AF6556"/>
    <w:rsid w:val="00B053FB"/>
    <w:rsid w:val="00B20669"/>
    <w:rsid w:val="00B23DD1"/>
    <w:rsid w:val="00B276F9"/>
    <w:rsid w:val="00B36304"/>
    <w:rsid w:val="00B50C57"/>
    <w:rsid w:val="00B61AF7"/>
    <w:rsid w:val="00B67410"/>
    <w:rsid w:val="00B77F0C"/>
    <w:rsid w:val="00B82199"/>
    <w:rsid w:val="00B96B4E"/>
    <w:rsid w:val="00BA4EE7"/>
    <w:rsid w:val="00BC051B"/>
    <w:rsid w:val="00BC5AEA"/>
    <w:rsid w:val="00BC7BF2"/>
    <w:rsid w:val="00BD2E82"/>
    <w:rsid w:val="00BE0895"/>
    <w:rsid w:val="00C00698"/>
    <w:rsid w:val="00C00AB5"/>
    <w:rsid w:val="00C0391D"/>
    <w:rsid w:val="00C13426"/>
    <w:rsid w:val="00C27255"/>
    <w:rsid w:val="00C30A0C"/>
    <w:rsid w:val="00C45751"/>
    <w:rsid w:val="00C7106C"/>
    <w:rsid w:val="00C75ACA"/>
    <w:rsid w:val="00C86EAE"/>
    <w:rsid w:val="00C969AF"/>
    <w:rsid w:val="00CA18B1"/>
    <w:rsid w:val="00CA5505"/>
    <w:rsid w:val="00CB598F"/>
    <w:rsid w:val="00CC7875"/>
    <w:rsid w:val="00CD5535"/>
    <w:rsid w:val="00CE0B53"/>
    <w:rsid w:val="00CE58CC"/>
    <w:rsid w:val="00CF1545"/>
    <w:rsid w:val="00CF633F"/>
    <w:rsid w:val="00D00681"/>
    <w:rsid w:val="00D03C7C"/>
    <w:rsid w:val="00D053E2"/>
    <w:rsid w:val="00D14366"/>
    <w:rsid w:val="00D4071A"/>
    <w:rsid w:val="00D43EEF"/>
    <w:rsid w:val="00D445E0"/>
    <w:rsid w:val="00D82616"/>
    <w:rsid w:val="00D8567D"/>
    <w:rsid w:val="00D965C7"/>
    <w:rsid w:val="00DA20C5"/>
    <w:rsid w:val="00DB2AC3"/>
    <w:rsid w:val="00DC50D8"/>
    <w:rsid w:val="00DE0098"/>
    <w:rsid w:val="00DF7F18"/>
    <w:rsid w:val="00E055DA"/>
    <w:rsid w:val="00E1273D"/>
    <w:rsid w:val="00E205FE"/>
    <w:rsid w:val="00E25249"/>
    <w:rsid w:val="00E52D23"/>
    <w:rsid w:val="00E65724"/>
    <w:rsid w:val="00E70BB2"/>
    <w:rsid w:val="00E731D9"/>
    <w:rsid w:val="00E74604"/>
    <w:rsid w:val="00E81B2B"/>
    <w:rsid w:val="00E82286"/>
    <w:rsid w:val="00E922DF"/>
    <w:rsid w:val="00EB1178"/>
    <w:rsid w:val="00EB22DB"/>
    <w:rsid w:val="00EC290B"/>
    <w:rsid w:val="00EE2E06"/>
    <w:rsid w:val="00EF1DC4"/>
    <w:rsid w:val="00EF58CA"/>
    <w:rsid w:val="00F10796"/>
    <w:rsid w:val="00F118E8"/>
    <w:rsid w:val="00F206A4"/>
    <w:rsid w:val="00F2332F"/>
    <w:rsid w:val="00F23B9B"/>
    <w:rsid w:val="00F27896"/>
    <w:rsid w:val="00F557E1"/>
    <w:rsid w:val="00F55C08"/>
    <w:rsid w:val="00F57705"/>
    <w:rsid w:val="00F63B55"/>
    <w:rsid w:val="00F6799D"/>
    <w:rsid w:val="00F70A6F"/>
    <w:rsid w:val="00F71D52"/>
    <w:rsid w:val="00F86461"/>
    <w:rsid w:val="00F87A4B"/>
    <w:rsid w:val="00F96B54"/>
    <w:rsid w:val="00F97CBB"/>
    <w:rsid w:val="00FA661D"/>
    <w:rsid w:val="00FB06BD"/>
    <w:rsid w:val="00FC108F"/>
    <w:rsid w:val="00FD227C"/>
    <w:rsid w:val="00FD24D5"/>
    <w:rsid w:val="00FD31FE"/>
    <w:rsid w:val="00FD45CC"/>
    <w:rsid w:val="00FE1984"/>
    <w:rsid w:val="00FE286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A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3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A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3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ton@unis.edu.br" TargetMode="External"/><Relationship Id="rId13" Type="http://schemas.openxmlformats.org/officeDocument/2006/relationships/hyperlink" Target="mailto:rachel.stefanuto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asrey@eco.unicamp.br" TargetMode="External"/><Relationship Id="rId12" Type="http://schemas.openxmlformats.org/officeDocument/2006/relationships/hyperlink" Target="http://lattes.cnpq.br/57901245401380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attes.cnpq.br/663690408930425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drorotaract@hotmail.com" TargetMode="External"/><Relationship Id="rId11" Type="http://schemas.openxmlformats.org/officeDocument/2006/relationships/hyperlink" Target="mailto:rosanacorazz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eliyos@ige.unicamp.br" TargetMode="External"/><Relationship Id="rId10" Type="http://schemas.openxmlformats.org/officeDocument/2006/relationships/hyperlink" Target="http://lattes.cnpq.br/17582549671873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inisgalli@uol.com.br" TargetMode="External"/><Relationship Id="rId14" Type="http://schemas.openxmlformats.org/officeDocument/2006/relationships/hyperlink" Target="http://lattes.cnpq.br/25708508744431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2</cp:revision>
  <dcterms:created xsi:type="dcterms:W3CDTF">2014-04-04T18:21:00Z</dcterms:created>
  <dcterms:modified xsi:type="dcterms:W3CDTF">2014-04-04T18:51:00Z</dcterms:modified>
</cp:coreProperties>
</file>