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A4B" w:rsidRDefault="00E34A4B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Estimado Editor:</w:t>
      </w:r>
    </w:p>
    <w:p w:rsidR="00E34A4B" w:rsidRDefault="00E34A4B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586FBF" w:rsidRDefault="00E34A4B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Atento a las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nuevas directrices para los autores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que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indican que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deben ser estrictamente seguidas para tener su manuscrito evaluado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y que de acuerdo a las mismas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el número normal de páginas e aproximadamente 10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entendemos que de ser aprobado el texto tendrá un costo por la diferencia de páginas.</w:t>
      </w:r>
    </w:p>
    <w:p w:rsidR="00E34A4B" w:rsidRDefault="00E34A4B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Agradecemos la oportunidad de colaborar en esta prestigiosa revista.</w:t>
      </w:r>
    </w:p>
    <w:p w:rsidR="00E34A4B" w:rsidRDefault="00E34A4B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E34A4B" w:rsidRDefault="00E34A4B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E34A4B" w:rsidRDefault="00E34A4B"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  <w:t>Dr. Ing. Teresa Reyna</w:t>
      </w:r>
      <w:bookmarkStart w:id="0" w:name="_GoBack"/>
      <w:bookmarkEnd w:id="0"/>
    </w:p>
    <w:sectPr w:rsidR="00E34A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4B"/>
    <w:rsid w:val="00586FBF"/>
    <w:rsid w:val="00E3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1</cp:revision>
  <dcterms:created xsi:type="dcterms:W3CDTF">2013-08-06T11:45:00Z</dcterms:created>
  <dcterms:modified xsi:type="dcterms:W3CDTF">2013-08-06T11:47:00Z</dcterms:modified>
</cp:coreProperties>
</file>